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95" w:rsidRDefault="00214230" w:rsidP="001F1FD9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214230">
        <w:rPr>
          <w:rFonts w:ascii="Arial" w:hAnsi="Arial" w:cs="Arial"/>
          <w:b/>
          <w:noProof/>
          <w:sz w:val="12"/>
        </w:rPr>
        <w:t xml:space="preserve"> </w:t>
      </w:r>
      <w:r w:rsidR="00ED6FEB" w:rsidRPr="00214230">
        <w:rPr>
          <w:rFonts w:ascii="Arial" w:hAnsi="Arial" w:cs="Arial"/>
          <w:b/>
          <w:noProof/>
          <w:sz w:val="12"/>
        </w:rPr>
        <w:br/>
      </w:r>
    </w:p>
    <w:p w:rsidR="00EA3AFD" w:rsidRDefault="00EA3AFD" w:rsidP="001F1FD9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EA3AFD" w:rsidRDefault="00EA3AFD" w:rsidP="001F1FD9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EA3AFD" w:rsidRDefault="00EA3AFD" w:rsidP="001F1FD9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EA3AFD" w:rsidRDefault="00EA3AFD" w:rsidP="001F1FD9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847B06" w:rsidRPr="00D11526" w:rsidRDefault="00847B06" w:rsidP="00D11526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D11526">
        <w:rPr>
          <w:rFonts w:ascii="Arial" w:hAnsi="Arial" w:cs="Arial"/>
          <w:b/>
          <w:sz w:val="28"/>
          <w:szCs w:val="28"/>
          <w:lang w:val="mk-MK"/>
        </w:rPr>
        <w:t>П Р И Ј А В Е Н   Л И С Т</w:t>
      </w:r>
    </w:p>
    <w:p w:rsidR="00E24E8E" w:rsidRDefault="00A81258" w:rsidP="00E24E8E">
      <w:pPr>
        <w:jc w:val="center"/>
        <w:rPr>
          <w:rFonts w:ascii="Arial" w:hAnsi="Arial" w:cs="Arial"/>
          <w:b/>
          <w:sz w:val="22"/>
          <w:szCs w:val="22"/>
          <w:lang w:val="mk-MK" w:eastAsia="en-GB"/>
        </w:rPr>
      </w:pPr>
      <w:r w:rsidRPr="00A81258">
        <w:rPr>
          <w:rFonts w:ascii="Arial" w:hAnsi="Arial" w:cs="Arial"/>
          <w:b/>
          <w:sz w:val="16"/>
          <w:szCs w:val="22"/>
          <w:lang w:val="mk-MK"/>
        </w:rPr>
        <w:t xml:space="preserve"> </w:t>
      </w:r>
      <w:r w:rsidR="00847B06" w:rsidRPr="00A81258">
        <w:rPr>
          <w:rFonts w:ascii="Arial" w:hAnsi="Arial" w:cs="Arial"/>
          <w:b/>
          <w:sz w:val="16"/>
          <w:szCs w:val="22"/>
          <w:lang w:val="mk-MK"/>
        </w:rPr>
        <w:br/>
      </w:r>
      <w:r w:rsidR="000E2CC4" w:rsidRPr="00B32941">
        <w:rPr>
          <w:rFonts w:ascii="Arial" w:hAnsi="Arial" w:cs="Arial"/>
          <w:b/>
          <w:sz w:val="22"/>
          <w:szCs w:val="22"/>
          <w:lang w:val="mk-MK" w:eastAsia="en-GB"/>
        </w:rPr>
        <w:t xml:space="preserve"> </w:t>
      </w:r>
      <w:r w:rsidR="00E24E8E" w:rsidRPr="00E24E8E">
        <w:rPr>
          <w:rFonts w:ascii="Arial" w:hAnsi="Arial" w:cs="Arial"/>
          <w:b/>
          <w:sz w:val="22"/>
          <w:szCs w:val="22"/>
          <w:lang w:val="mk-MK" w:eastAsia="en-GB"/>
        </w:rPr>
        <w:t xml:space="preserve">Меѓународно стручно советување на експерти за заштита „БЗР без граници“ </w:t>
      </w:r>
    </w:p>
    <w:p w:rsidR="00223FAF" w:rsidRPr="00D11526" w:rsidRDefault="00223FAF" w:rsidP="00C66A13">
      <w:pPr>
        <w:spacing w:before="60" w:after="60"/>
        <w:jc w:val="center"/>
        <w:rPr>
          <w:rFonts w:ascii="Arial" w:hAnsi="Arial" w:cs="Arial"/>
          <w:b/>
          <w:sz w:val="22"/>
          <w:szCs w:val="22"/>
          <w:u w:val="single"/>
          <w:lang w:val="mk-MK" w:eastAsia="en-GB"/>
        </w:rPr>
      </w:pPr>
      <w:r w:rsidRPr="00D11526">
        <w:rPr>
          <w:rFonts w:ascii="Arial" w:hAnsi="Arial" w:cs="Arial"/>
          <w:b/>
          <w:sz w:val="22"/>
          <w:szCs w:val="22"/>
          <w:u w:val="single"/>
          <w:lang w:val="mk-MK" w:eastAsia="en-GB"/>
        </w:rPr>
        <w:t>ТЕМА НА СОВЕТУВАЊЕТО</w:t>
      </w:r>
      <w:r w:rsidRPr="00D11526">
        <w:rPr>
          <w:rFonts w:ascii="Arial" w:hAnsi="Arial" w:cs="Arial"/>
          <w:b/>
          <w:sz w:val="22"/>
          <w:szCs w:val="22"/>
          <w:u w:val="single"/>
          <w:lang w:eastAsia="en-GB"/>
        </w:rPr>
        <w:t xml:space="preserve">: </w:t>
      </w:r>
      <w:r w:rsidRPr="00D11526">
        <w:rPr>
          <w:rFonts w:ascii="Arial" w:hAnsi="Arial" w:cs="Arial"/>
          <w:b/>
          <w:sz w:val="22"/>
          <w:szCs w:val="22"/>
          <w:u w:val="single"/>
          <w:lang w:val="mk-MK" w:eastAsia="en-GB"/>
        </w:rPr>
        <w:t>СТРАНСКИ РАБОТНИЦИ</w:t>
      </w:r>
    </w:p>
    <w:p w:rsidR="00E24E8E" w:rsidRDefault="00E24E8E" w:rsidP="000E2CC4">
      <w:pPr>
        <w:autoSpaceDE w:val="0"/>
        <w:autoSpaceDN w:val="0"/>
        <w:adjustRightInd w:val="0"/>
        <w:jc w:val="center"/>
        <w:rPr>
          <w:rFonts w:ascii="Arial" w:hAnsi="Arial" w:cs="Arial"/>
          <w:lang w:val="mk-MK"/>
        </w:rPr>
      </w:pPr>
      <w:r w:rsidRPr="00E24E8E">
        <w:rPr>
          <w:rFonts w:ascii="Arial" w:hAnsi="Arial" w:cs="Arial"/>
          <w:lang w:val="mk-MK"/>
        </w:rPr>
        <w:t xml:space="preserve">хотел Дрим - Струга, </w:t>
      </w:r>
    </w:p>
    <w:p w:rsidR="00E24E8E" w:rsidRDefault="00E24E8E" w:rsidP="000E2CC4">
      <w:pPr>
        <w:autoSpaceDE w:val="0"/>
        <w:autoSpaceDN w:val="0"/>
        <w:adjustRightInd w:val="0"/>
        <w:jc w:val="center"/>
        <w:rPr>
          <w:rFonts w:ascii="Arial" w:hAnsi="Arial" w:cs="Arial"/>
          <w:lang w:val="mk-MK"/>
        </w:rPr>
      </w:pPr>
      <w:r w:rsidRPr="00E24E8E">
        <w:rPr>
          <w:rFonts w:ascii="Arial" w:hAnsi="Arial" w:cs="Arial"/>
          <w:lang w:val="mk-MK"/>
        </w:rPr>
        <w:t xml:space="preserve">27-29 септември 2023 година </w:t>
      </w:r>
    </w:p>
    <w:p w:rsidR="00E24E8E" w:rsidRPr="004E2FE6" w:rsidRDefault="00E24E8E" w:rsidP="000E2CC4">
      <w:pPr>
        <w:autoSpaceDE w:val="0"/>
        <w:autoSpaceDN w:val="0"/>
        <w:adjustRightInd w:val="0"/>
        <w:jc w:val="center"/>
        <w:rPr>
          <w:rFonts w:ascii="Arial" w:hAnsi="Arial" w:cs="Arial"/>
          <w:noProof/>
          <w:color w:val="000000"/>
          <w:sz w:val="10"/>
          <w:szCs w:val="10"/>
          <w:lang w:val="mk-MK" w:eastAsia="en-GB"/>
        </w:rPr>
      </w:pPr>
    </w:p>
    <w:p w:rsidR="0053758A" w:rsidRPr="004E2FE6" w:rsidRDefault="00E24E8E" w:rsidP="00EA3AFD">
      <w:pPr>
        <w:autoSpaceDE w:val="0"/>
        <w:autoSpaceDN w:val="0"/>
        <w:adjustRightInd w:val="0"/>
        <w:jc w:val="center"/>
        <w:rPr>
          <w:rFonts w:ascii="Arial" w:hAnsi="Arial" w:cs="Arial"/>
          <w:noProof/>
          <w:sz w:val="10"/>
          <w:szCs w:val="10"/>
          <w:lang w:val="mk-MK"/>
        </w:rPr>
      </w:pPr>
      <w:r>
        <w:rPr>
          <w:rFonts w:ascii="Arial" w:hAnsi="Arial" w:cs="Arial"/>
          <w:noProof/>
          <w:color w:val="000000"/>
          <w:lang w:val="mk-MK" w:eastAsia="en-GB"/>
        </w:rPr>
        <w:t>Здружение на инженери за заштита ТУТЕЛА, Скопје</w:t>
      </w:r>
      <w:r w:rsidR="000E2CC4" w:rsidRPr="00297077">
        <w:rPr>
          <w:rFonts w:ascii="Arial" w:hAnsi="Arial" w:cs="Arial"/>
          <w:bCs/>
          <w:lang w:val="mk-MK" w:eastAsia="en-GB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6"/>
        <w:gridCol w:w="6378"/>
      </w:tblGrid>
      <w:tr w:rsidR="0053758A" w:rsidRPr="00445146" w:rsidTr="00E3488F">
        <w:tc>
          <w:tcPr>
            <w:tcW w:w="1764" w:type="pct"/>
            <w:shd w:val="pct5" w:color="000000" w:fill="FFFFFF"/>
          </w:tcPr>
          <w:p w:rsidR="0053758A" w:rsidRPr="00445146" w:rsidRDefault="0053758A" w:rsidP="000C022C">
            <w:pPr>
              <w:spacing w:before="120" w:after="120"/>
              <w:rPr>
                <w:rFonts w:ascii="Arial" w:hAnsi="Arial" w:cs="Arial"/>
                <w:noProof/>
                <w:lang w:val="mk-MK"/>
              </w:rPr>
            </w:pPr>
            <w:r w:rsidRPr="00445146">
              <w:rPr>
                <w:rFonts w:ascii="Arial" w:hAnsi="Arial" w:cs="Arial"/>
                <w:noProof/>
                <w:lang w:val="mk-MK"/>
              </w:rPr>
              <w:t xml:space="preserve">Име на учесникот:             </w:t>
            </w:r>
          </w:p>
        </w:tc>
        <w:tc>
          <w:tcPr>
            <w:tcW w:w="3236" w:type="pct"/>
            <w:shd w:val="pct5" w:color="000000" w:fill="FFFFFF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53758A" w:rsidRPr="00445146" w:rsidTr="00E3488F">
        <w:trPr>
          <w:trHeight w:val="465"/>
        </w:trPr>
        <w:tc>
          <w:tcPr>
            <w:tcW w:w="1764" w:type="pct"/>
            <w:shd w:val="pct20" w:color="000000" w:fill="FFFFFF"/>
          </w:tcPr>
          <w:p w:rsidR="0053758A" w:rsidRPr="00445146" w:rsidRDefault="00E3488F" w:rsidP="000C022C">
            <w:pPr>
              <w:spacing w:before="120" w:after="120"/>
              <w:rPr>
                <w:rFonts w:ascii="Arial" w:hAnsi="Arial" w:cs="Arial"/>
                <w:noProof/>
                <w:lang w:val="mk-MK"/>
              </w:rPr>
            </w:pPr>
            <w:r>
              <w:rPr>
                <w:rFonts w:ascii="Arial" w:hAnsi="Arial" w:cs="Arial"/>
                <w:noProof/>
                <w:lang w:val="mk-MK"/>
              </w:rPr>
              <w:t>Член на ЗИЗ Тутела</w:t>
            </w:r>
          </w:p>
        </w:tc>
        <w:tc>
          <w:tcPr>
            <w:tcW w:w="3236" w:type="pct"/>
            <w:shd w:val="pct20" w:color="000000" w:fill="FFFFFF"/>
          </w:tcPr>
          <w:p w:rsidR="00E3488F" w:rsidRPr="00E3488F" w:rsidRDefault="005966EF" w:rsidP="000C022C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szCs w:val="20"/>
                <w:lang w:val="mk-MK"/>
              </w:rPr>
            </w:pPr>
            <w:r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88F"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0"/>
                <w:szCs w:val="20"/>
                <w:lang w:val="mk-MK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val="mk-MK"/>
              </w:rPr>
              <w:fldChar w:fldCharType="separate"/>
            </w:r>
            <w:r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fldChar w:fldCharType="end"/>
            </w:r>
            <w:r w:rsidR="00E3488F"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 xml:space="preserve"> </w:t>
            </w:r>
            <w:r w:rsidR="00E3488F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 xml:space="preserve">ДА </w:t>
            </w:r>
            <w:r w:rsidR="00E3488F">
              <w:rPr>
                <w:rFonts w:ascii="Arial" w:hAnsi="Arial" w:cs="Arial"/>
                <w:noProof/>
                <w:sz w:val="20"/>
                <w:szCs w:val="20"/>
              </w:rPr>
              <w:t>_______</w:t>
            </w:r>
            <w:r w:rsidR="00E3488F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 xml:space="preserve"> (бр.на членска карта)</w:t>
            </w:r>
            <w:r w:rsidR="00E3488F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0C022C">
              <w:rPr>
                <w:rFonts w:ascii="Arial" w:hAnsi="Arial" w:cs="Arial"/>
                <w:noProof/>
                <w:sz w:val="20"/>
                <w:szCs w:val="20"/>
              </w:rPr>
              <w:t xml:space="preserve">           </w:t>
            </w:r>
            <w:r w:rsidR="00E3488F">
              <w:rPr>
                <w:rFonts w:ascii="Arial" w:hAnsi="Arial" w:cs="Arial"/>
                <w:noProof/>
                <w:sz w:val="20"/>
                <w:szCs w:val="20"/>
              </w:rPr>
              <w:t xml:space="preserve">    </w:t>
            </w:r>
            <w:r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88F"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0"/>
                <w:szCs w:val="20"/>
                <w:lang w:val="mk-MK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val="mk-MK"/>
              </w:rPr>
              <w:fldChar w:fldCharType="separate"/>
            </w:r>
            <w:r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fldChar w:fldCharType="end"/>
            </w:r>
            <w:r w:rsidR="00E3488F"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 xml:space="preserve"> </w:t>
            </w:r>
            <w:r w:rsidR="00E3488F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НЕ</w:t>
            </w:r>
          </w:p>
        </w:tc>
      </w:tr>
      <w:tr w:rsidR="0053758A" w:rsidRPr="00E3488F" w:rsidTr="00E3488F">
        <w:tc>
          <w:tcPr>
            <w:tcW w:w="1764" w:type="pct"/>
            <w:shd w:val="pct5" w:color="000000" w:fill="FFFFFF"/>
          </w:tcPr>
          <w:p w:rsidR="0053758A" w:rsidRPr="00E3488F" w:rsidRDefault="00F601C7" w:rsidP="000C022C">
            <w:pPr>
              <w:spacing w:before="120" w:after="120"/>
              <w:rPr>
                <w:rFonts w:ascii="Arial" w:hAnsi="Arial" w:cs="Arial"/>
                <w:noProof/>
                <w:lang w:val="mk-MK"/>
              </w:rPr>
            </w:pPr>
            <w:r w:rsidRPr="00E3488F">
              <w:rPr>
                <w:rFonts w:ascii="Arial" w:hAnsi="Arial" w:cs="Arial"/>
                <w:noProof/>
                <w:lang w:val="mk-MK"/>
              </w:rPr>
              <w:t xml:space="preserve">Електронска </w:t>
            </w:r>
            <w:r w:rsidR="00BF27BA" w:rsidRPr="00E3488F">
              <w:rPr>
                <w:rFonts w:ascii="Arial" w:hAnsi="Arial" w:cs="Arial"/>
                <w:noProof/>
                <w:lang w:val="mk-MK"/>
              </w:rPr>
              <w:t>адреса:</w:t>
            </w:r>
          </w:p>
        </w:tc>
        <w:tc>
          <w:tcPr>
            <w:tcW w:w="3236" w:type="pct"/>
            <w:shd w:val="pct5" w:color="000000" w:fill="FFFFFF"/>
          </w:tcPr>
          <w:p w:rsidR="0053758A" w:rsidRPr="00E3488F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0C022C" w:rsidRPr="00445146" w:rsidTr="000C022C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C022C" w:rsidRPr="00445146" w:rsidRDefault="000C022C" w:rsidP="00B71B2F">
            <w:pPr>
              <w:rPr>
                <w:rFonts w:ascii="Arial" w:hAnsi="Arial" w:cs="Arial"/>
                <w:noProof/>
                <w:lang w:val="mk-MK"/>
              </w:rPr>
            </w:pPr>
            <w:r>
              <w:rPr>
                <w:rFonts w:ascii="Arial" w:hAnsi="Arial" w:cs="Arial"/>
                <w:noProof/>
                <w:lang w:val="mk-MK"/>
              </w:rPr>
              <w:t>Број на уверение за Стручен испит</w:t>
            </w:r>
            <w:r w:rsidR="00EA3AFD">
              <w:rPr>
                <w:rFonts w:ascii="Arial" w:hAnsi="Arial" w:cs="Arial"/>
                <w:noProof/>
              </w:rPr>
              <w:t xml:space="preserve"> (</w:t>
            </w:r>
            <w:r w:rsidR="00EA3AFD">
              <w:rPr>
                <w:rFonts w:ascii="Arial" w:hAnsi="Arial" w:cs="Arial"/>
                <w:noProof/>
                <w:lang w:val="mk-MK"/>
              </w:rPr>
              <w:t>ако има</w:t>
            </w:r>
            <w:r>
              <w:rPr>
                <w:rFonts w:ascii="Arial" w:hAnsi="Arial" w:cs="Arial"/>
                <w:noProof/>
                <w:lang w:val="mk-MK"/>
              </w:rPr>
              <w:t>)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C022C" w:rsidRPr="00EB47F8" w:rsidRDefault="000C022C" w:rsidP="00B71B2F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0C022C" w:rsidRPr="00445146" w:rsidTr="000C022C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C022C" w:rsidRPr="00445146" w:rsidRDefault="000C022C" w:rsidP="000C022C">
            <w:pPr>
              <w:spacing w:before="60" w:after="60"/>
              <w:rPr>
                <w:rFonts w:ascii="Arial" w:hAnsi="Arial" w:cs="Arial"/>
                <w:noProof/>
                <w:lang w:val="mk-MK"/>
              </w:rPr>
            </w:pPr>
            <w:r w:rsidRPr="00445146">
              <w:rPr>
                <w:rFonts w:ascii="Arial" w:hAnsi="Arial" w:cs="Arial"/>
                <w:noProof/>
                <w:lang w:val="mk-MK"/>
              </w:rPr>
              <w:t>Име на компанијата: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C022C" w:rsidRPr="00445146" w:rsidRDefault="000C022C" w:rsidP="00B71B2F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0C022C" w:rsidRPr="00445146" w:rsidTr="000C022C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C022C" w:rsidRPr="000C022C" w:rsidRDefault="000C022C" w:rsidP="000C022C">
            <w:pPr>
              <w:spacing w:before="60" w:after="60"/>
              <w:rPr>
                <w:rFonts w:ascii="Arial" w:hAnsi="Arial" w:cs="Arial"/>
                <w:noProof/>
                <w:lang w:val="mk-MK"/>
              </w:rPr>
            </w:pPr>
            <w:r w:rsidRPr="000C022C">
              <w:rPr>
                <w:rFonts w:ascii="Arial" w:hAnsi="Arial" w:cs="Arial"/>
                <w:noProof/>
                <w:lang w:val="mk-MK"/>
              </w:rPr>
              <w:t>Дејност: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C022C" w:rsidRPr="00445146" w:rsidRDefault="000C022C" w:rsidP="00B71B2F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0C022C" w:rsidRPr="00445146" w:rsidTr="000C022C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C022C" w:rsidRPr="00445146" w:rsidRDefault="000C022C" w:rsidP="000C022C">
            <w:pPr>
              <w:spacing w:before="60" w:after="60"/>
              <w:rPr>
                <w:rFonts w:ascii="Arial" w:hAnsi="Arial" w:cs="Arial"/>
                <w:noProof/>
                <w:lang w:val="mk-MK"/>
              </w:rPr>
            </w:pPr>
            <w:r>
              <w:rPr>
                <w:rFonts w:ascii="Arial" w:hAnsi="Arial" w:cs="Arial"/>
                <w:noProof/>
                <w:lang w:val="mk-MK"/>
              </w:rPr>
              <w:t>Адреса</w:t>
            </w:r>
            <w:r w:rsidRPr="00445146">
              <w:rPr>
                <w:rFonts w:ascii="Arial" w:hAnsi="Arial" w:cs="Arial"/>
                <w:noProof/>
                <w:lang w:val="mk-MK"/>
              </w:rPr>
              <w:t>/место: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C022C" w:rsidRPr="00445146" w:rsidRDefault="000C022C" w:rsidP="00B71B2F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0C022C" w:rsidRPr="00445146" w:rsidTr="000C022C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C022C" w:rsidRPr="00445146" w:rsidRDefault="000C022C" w:rsidP="000C022C">
            <w:pPr>
              <w:spacing w:before="60" w:after="60"/>
              <w:rPr>
                <w:rFonts w:ascii="Arial" w:hAnsi="Arial" w:cs="Arial"/>
                <w:noProof/>
                <w:lang w:val="mk-MK"/>
              </w:rPr>
            </w:pPr>
            <w:r w:rsidRPr="000C022C">
              <w:rPr>
                <w:rFonts w:ascii="Arial" w:hAnsi="Arial" w:cs="Arial"/>
                <w:noProof/>
                <w:lang w:val="mk-MK"/>
              </w:rPr>
              <w:t>Мобилен</w:t>
            </w:r>
            <w:r w:rsidRPr="00445146">
              <w:rPr>
                <w:rFonts w:ascii="Arial" w:hAnsi="Arial" w:cs="Arial"/>
                <w:noProof/>
                <w:lang w:val="mk-MK"/>
              </w:rPr>
              <w:t>/</w:t>
            </w:r>
            <w:r>
              <w:rPr>
                <w:rFonts w:ascii="Arial" w:hAnsi="Arial" w:cs="Arial"/>
                <w:noProof/>
                <w:lang w:val="mk-MK"/>
              </w:rPr>
              <w:t>телефон</w:t>
            </w:r>
            <w:r w:rsidRPr="00445146">
              <w:rPr>
                <w:rFonts w:ascii="Arial" w:hAnsi="Arial" w:cs="Arial"/>
                <w:noProof/>
                <w:lang w:val="mk-MK"/>
              </w:rPr>
              <w:t>: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C022C" w:rsidRPr="00445146" w:rsidRDefault="000C022C" w:rsidP="00B71B2F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0C022C" w:rsidRPr="00445146" w:rsidTr="000C022C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C022C" w:rsidRPr="000C022C" w:rsidRDefault="000C022C" w:rsidP="000C022C">
            <w:pPr>
              <w:spacing w:before="60" w:after="6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mk-MK"/>
              </w:rPr>
              <w:t>Дата на пријава</w:t>
            </w:r>
            <w:r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C022C" w:rsidRPr="00445146" w:rsidRDefault="000C022C" w:rsidP="00B71B2F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</w:tbl>
    <w:p w:rsidR="0053758A" w:rsidRPr="004E2FE6" w:rsidRDefault="0053758A" w:rsidP="001A2C93">
      <w:pPr>
        <w:rPr>
          <w:rFonts w:ascii="Arial" w:hAnsi="Arial" w:cs="Arial"/>
          <w:noProof/>
          <w:sz w:val="10"/>
          <w:szCs w:val="10"/>
          <w:lang w:val="mk-MK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double" w:sz="2" w:space="0" w:color="auto"/>
          <w:right w:val="single" w:sz="4" w:space="0" w:color="auto"/>
          <w:insideH w:val="double" w:sz="2" w:space="0" w:color="auto"/>
          <w:insideV w:val="double" w:sz="2" w:space="0" w:color="auto"/>
        </w:tblBorders>
        <w:tblLook w:val="0000"/>
      </w:tblPr>
      <w:tblGrid>
        <w:gridCol w:w="2026"/>
        <w:gridCol w:w="1840"/>
        <w:gridCol w:w="1574"/>
        <w:gridCol w:w="1543"/>
        <w:gridCol w:w="1571"/>
        <w:gridCol w:w="1274"/>
      </w:tblGrid>
      <w:tr w:rsidR="00E3488F" w:rsidRPr="00CD2D5C" w:rsidTr="004E2FE6">
        <w:trPr>
          <w:trHeight w:val="288"/>
        </w:trPr>
        <w:tc>
          <w:tcPr>
            <w:tcW w:w="103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0C022C" w:rsidRDefault="00E3488F" w:rsidP="000C022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mk-MK"/>
              </w:rPr>
            </w:pPr>
            <w:r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 xml:space="preserve">Вкупна цена за </w:t>
            </w:r>
          </w:p>
          <w:p w:rsidR="00E3488F" w:rsidRDefault="00E3488F" w:rsidP="000C022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mk-MK"/>
              </w:rPr>
            </w:pPr>
            <w:r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1</w:t>
            </w:r>
            <w:r w:rsidR="000C022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 xml:space="preserve"> </w:t>
            </w:r>
            <w:r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(еден) учесник</w:t>
            </w:r>
          </w:p>
          <w:p w:rsidR="00E30B3A" w:rsidRPr="00E30B3A" w:rsidRDefault="00E30B3A" w:rsidP="00E30B3A">
            <w:pPr>
              <w:spacing w:before="40"/>
              <w:jc w:val="center"/>
              <w:rPr>
                <w:rFonts w:ascii="Arial" w:hAnsi="Arial" w:cs="Arial"/>
                <w:noProof/>
                <w:sz w:val="14"/>
                <w:szCs w:val="14"/>
                <w:lang w:val="mk-MK"/>
              </w:rPr>
            </w:pPr>
            <w:r w:rsidRPr="00E30B3A">
              <w:rPr>
                <w:rFonts w:ascii="Arial" w:hAnsi="Arial" w:cs="Arial"/>
                <w:noProof/>
                <w:sz w:val="14"/>
                <w:szCs w:val="14"/>
                <w:lang w:val="mk-MK"/>
              </w:rPr>
              <w:t>*денарска противвре</w:t>
            </w:r>
            <w:r>
              <w:rPr>
                <w:rFonts w:ascii="Arial" w:hAnsi="Arial" w:cs="Arial"/>
                <w:noProof/>
                <w:sz w:val="14"/>
                <w:szCs w:val="14"/>
                <w:lang w:val="mk-MK"/>
              </w:rPr>
              <w:t>д</w:t>
            </w:r>
            <w:r w:rsidRPr="00E30B3A">
              <w:rPr>
                <w:rFonts w:ascii="Arial" w:hAnsi="Arial" w:cs="Arial"/>
                <w:noProof/>
                <w:sz w:val="14"/>
                <w:szCs w:val="14"/>
                <w:lang w:val="mk-MK"/>
              </w:rPr>
              <w:t>ност</w:t>
            </w:r>
          </w:p>
        </w:tc>
        <w:tc>
          <w:tcPr>
            <w:tcW w:w="1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3488F" w:rsidRPr="00CD2D5C" w:rsidRDefault="00E3488F" w:rsidP="00CD2D5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mk-MK"/>
              </w:rPr>
            </w:pPr>
            <w:r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Членови на ЗИЗ Тутела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488F" w:rsidRPr="00CD2D5C" w:rsidRDefault="00E3488F" w:rsidP="00CD2D5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mk-MK"/>
              </w:rPr>
            </w:pPr>
            <w:r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Други учесници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3488F" w:rsidRPr="00CD2D5C" w:rsidRDefault="00E3488F" w:rsidP="00E3488F">
            <w:pPr>
              <w:spacing w:before="240"/>
              <w:jc w:val="center"/>
              <w:rPr>
                <w:rFonts w:ascii="Arial" w:hAnsi="Arial" w:cs="Arial"/>
                <w:noProof/>
                <w:sz w:val="20"/>
                <w:szCs w:val="20"/>
                <w:lang w:val="mk-MK"/>
              </w:rPr>
            </w:pPr>
            <w:r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Котизација</w:t>
            </w:r>
          </w:p>
        </w:tc>
      </w:tr>
      <w:tr w:rsidR="000C022C" w:rsidRPr="00CD2D5C" w:rsidTr="004E2FE6">
        <w:trPr>
          <w:trHeight w:val="288"/>
        </w:trPr>
        <w:tc>
          <w:tcPr>
            <w:tcW w:w="103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488F" w:rsidRPr="00CD2D5C" w:rsidRDefault="00E3488F" w:rsidP="006C6F1D">
            <w:pPr>
              <w:rPr>
                <w:rFonts w:ascii="Arial" w:hAnsi="Arial" w:cs="Arial"/>
                <w:noProof/>
                <w:sz w:val="20"/>
                <w:szCs w:val="20"/>
                <w:lang w:val="mk-MK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488F" w:rsidRPr="00CD2D5C" w:rsidRDefault="00E3488F" w:rsidP="00CD2D5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mk-MK"/>
              </w:rPr>
            </w:pPr>
            <w:r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 xml:space="preserve">еднокреветна соба 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3488F" w:rsidRPr="00CD2D5C" w:rsidRDefault="00A77DD6" w:rsidP="00CD2D5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*</w:t>
            </w:r>
            <w:r w:rsidR="00E3488F"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двокреветна соба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488F" w:rsidRPr="00CD2D5C" w:rsidRDefault="00E3488F" w:rsidP="00CD2D5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mk-MK"/>
              </w:rPr>
            </w:pPr>
            <w:r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 xml:space="preserve">еднокреветна соба 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488F" w:rsidRPr="00CD2D5C" w:rsidRDefault="00A77DD6" w:rsidP="00CD2D5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*</w:t>
            </w:r>
            <w:r w:rsidR="00E3488F"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двокреветна соба</w:t>
            </w: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3488F" w:rsidRPr="00CD2D5C" w:rsidRDefault="00E3488F" w:rsidP="00CD2D5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mk-MK"/>
              </w:rPr>
            </w:pPr>
          </w:p>
        </w:tc>
      </w:tr>
      <w:tr w:rsidR="000C022C" w:rsidRPr="00CD2D5C" w:rsidTr="004E2FE6">
        <w:trPr>
          <w:trHeight w:val="481"/>
        </w:trPr>
        <w:tc>
          <w:tcPr>
            <w:tcW w:w="1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D5C" w:rsidRPr="00CD2D5C" w:rsidRDefault="00CD2D5C" w:rsidP="00CD2D5C">
            <w:pPr>
              <w:rPr>
                <w:rFonts w:ascii="Arial" w:hAnsi="Arial" w:cs="Arial"/>
                <w:noProof/>
                <w:sz w:val="20"/>
                <w:szCs w:val="20"/>
                <w:lang w:val="mk-MK"/>
              </w:rPr>
            </w:pPr>
            <w:r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Рана регистрација до 31.05.2023 г.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D5C" w:rsidRPr="00CD2D5C" w:rsidRDefault="005966EF" w:rsidP="00E3488F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val="mk-MK"/>
              </w:rPr>
            </w:pPr>
            <w:r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D5C"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0"/>
                <w:szCs w:val="20"/>
                <w:lang w:val="mk-MK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val="mk-MK"/>
              </w:rPr>
              <w:fldChar w:fldCharType="separate"/>
            </w:r>
            <w:r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fldChar w:fldCharType="end"/>
            </w:r>
            <w:r w:rsidR="00CD2D5C"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 xml:space="preserve"> 2</w:t>
            </w:r>
            <w:r w:rsid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8</w:t>
            </w:r>
            <w:r w:rsidR="00CD2D5C"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0 евра</w:t>
            </w:r>
            <w:r w:rsidR="004E2FE6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*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D2D5C" w:rsidRPr="00CD2D5C" w:rsidRDefault="005966EF" w:rsidP="00E3488F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val="mk-MK"/>
              </w:rPr>
            </w:pPr>
            <w:r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D5C"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0"/>
                <w:szCs w:val="20"/>
                <w:lang w:val="mk-MK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val="mk-MK"/>
              </w:rPr>
              <w:fldChar w:fldCharType="separate"/>
            </w:r>
            <w:r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fldChar w:fldCharType="end"/>
            </w:r>
            <w:r w:rsidR="00CD2D5C"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 xml:space="preserve"> 230 евра</w:t>
            </w:r>
            <w:r w:rsidR="004E2FE6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*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D5C" w:rsidRPr="00CD2D5C" w:rsidRDefault="005966EF" w:rsidP="00E3488F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val="mk-MK"/>
              </w:rPr>
            </w:pPr>
            <w:r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88F"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0"/>
                <w:szCs w:val="20"/>
                <w:lang w:val="mk-MK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val="mk-MK"/>
              </w:rPr>
              <w:fldChar w:fldCharType="separate"/>
            </w:r>
            <w:r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fldChar w:fldCharType="end"/>
            </w:r>
            <w:r w:rsidR="00E3488F"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 xml:space="preserve"> </w:t>
            </w:r>
            <w:r w:rsidR="00E3488F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310</w:t>
            </w:r>
            <w:r w:rsidR="00E3488F"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 xml:space="preserve"> евра</w:t>
            </w:r>
            <w:r w:rsidR="004E2FE6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*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D5C" w:rsidRPr="00CD2D5C" w:rsidRDefault="005966EF" w:rsidP="00E3488F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val="mk-MK"/>
              </w:rPr>
            </w:pPr>
            <w:r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88F"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0"/>
                <w:szCs w:val="20"/>
                <w:lang w:val="mk-MK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val="mk-MK"/>
              </w:rPr>
              <w:fldChar w:fldCharType="separate"/>
            </w:r>
            <w:r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fldChar w:fldCharType="end"/>
            </w:r>
            <w:r w:rsidR="00E3488F"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 xml:space="preserve"> 2</w:t>
            </w:r>
            <w:r w:rsidR="00155EDB"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="00E3488F"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0 евра</w:t>
            </w:r>
            <w:r w:rsidR="004E2FE6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*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D2D5C" w:rsidRPr="00CD2D5C" w:rsidRDefault="00A77DD6" w:rsidP="00E3488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*</w:t>
            </w:r>
            <w:r w:rsidR="00E3488F" w:rsidRPr="00E3488F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70% од цената</w:t>
            </w:r>
          </w:p>
        </w:tc>
      </w:tr>
      <w:tr w:rsidR="000C022C" w:rsidRPr="00CD2D5C" w:rsidTr="004E2FE6">
        <w:trPr>
          <w:trHeight w:val="421"/>
        </w:trPr>
        <w:tc>
          <w:tcPr>
            <w:tcW w:w="1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022C" w:rsidRDefault="00CD2D5C" w:rsidP="00CD2D5C">
            <w:pPr>
              <w:rPr>
                <w:rFonts w:ascii="Arial" w:hAnsi="Arial" w:cs="Arial"/>
                <w:noProof/>
                <w:sz w:val="20"/>
                <w:szCs w:val="20"/>
                <w:lang w:val="mk-MK"/>
              </w:rPr>
            </w:pPr>
            <w:r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 xml:space="preserve">За уплата до </w:t>
            </w:r>
          </w:p>
          <w:p w:rsidR="00CD2D5C" w:rsidRPr="00CD2D5C" w:rsidRDefault="00CD2D5C" w:rsidP="00CD2D5C">
            <w:pPr>
              <w:rPr>
                <w:rFonts w:ascii="Arial" w:hAnsi="Arial" w:cs="Arial"/>
                <w:noProof/>
                <w:sz w:val="20"/>
                <w:szCs w:val="20"/>
                <w:lang w:val="mk-MK"/>
              </w:rPr>
            </w:pPr>
            <w:r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31.08.2023 г.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D5C" w:rsidRPr="00CD2D5C" w:rsidRDefault="005966EF" w:rsidP="00E3488F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val="mk-MK"/>
              </w:rPr>
            </w:pPr>
            <w:r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D5C"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0"/>
                <w:szCs w:val="20"/>
                <w:lang w:val="mk-MK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val="mk-MK"/>
              </w:rPr>
              <w:fldChar w:fldCharType="separate"/>
            </w:r>
            <w:r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fldChar w:fldCharType="end"/>
            </w:r>
            <w:r w:rsidR="00CD2D5C"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 xml:space="preserve"> </w:t>
            </w:r>
            <w:r w:rsidR="00E3488F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310</w:t>
            </w:r>
            <w:r w:rsidR="00CD2D5C"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 xml:space="preserve"> евра</w:t>
            </w:r>
            <w:r w:rsidR="004E2FE6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*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D2D5C" w:rsidRPr="00CD2D5C" w:rsidRDefault="005966EF" w:rsidP="00E3488F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val="mk-MK"/>
              </w:rPr>
            </w:pPr>
            <w:r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D5C"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0"/>
                <w:szCs w:val="20"/>
                <w:lang w:val="mk-MK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val="mk-MK"/>
              </w:rPr>
              <w:fldChar w:fldCharType="separate"/>
            </w:r>
            <w:r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fldChar w:fldCharType="end"/>
            </w:r>
            <w:r w:rsidR="00CD2D5C"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 xml:space="preserve"> </w:t>
            </w:r>
            <w:r w:rsidR="00E3488F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260</w:t>
            </w:r>
            <w:r w:rsidR="00CD2D5C"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 xml:space="preserve"> евра</w:t>
            </w:r>
            <w:r w:rsidR="004E2FE6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*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D5C" w:rsidRPr="00CD2D5C" w:rsidRDefault="005966EF" w:rsidP="00E3488F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val="mk-MK"/>
              </w:rPr>
            </w:pPr>
            <w:r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88F"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0"/>
                <w:szCs w:val="20"/>
                <w:lang w:val="mk-MK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val="mk-MK"/>
              </w:rPr>
              <w:fldChar w:fldCharType="separate"/>
            </w:r>
            <w:r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fldChar w:fldCharType="end"/>
            </w:r>
            <w:r w:rsidR="00E3488F"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 xml:space="preserve"> </w:t>
            </w:r>
            <w:r w:rsidR="00E3488F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340</w:t>
            </w:r>
            <w:r w:rsidR="00E3488F"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 xml:space="preserve"> евра</w:t>
            </w:r>
            <w:r w:rsidR="004E2FE6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*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2D5C" w:rsidRPr="00CD2D5C" w:rsidRDefault="005966EF" w:rsidP="00E3488F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val="mk-MK"/>
              </w:rPr>
            </w:pPr>
            <w:r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88F"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0"/>
                <w:szCs w:val="20"/>
                <w:lang w:val="mk-MK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val="mk-MK"/>
              </w:rPr>
              <w:fldChar w:fldCharType="separate"/>
            </w:r>
            <w:r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fldChar w:fldCharType="end"/>
            </w:r>
            <w:r w:rsidR="00E3488F"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 xml:space="preserve"> 2</w:t>
            </w:r>
            <w:r w:rsidR="00155EDB"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="00E3488F"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0 евра</w:t>
            </w:r>
            <w:r w:rsidR="004E2FE6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*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D2D5C" w:rsidRPr="00CD2D5C" w:rsidRDefault="00A77DD6" w:rsidP="00E3488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*</w:t>
            </w:r>
            <w:r w:rsidR="00E3488F" w:rsidRPr="00E3488F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70% од цената</w:t>
            </w:r>
          </w:p>
        </w:tc>
      </w:tr>
      <w:tr w:rsidR="000C022C" w:rsidRPr="00CD2D5C" w:rsidTr="004E2FE6">
        <w:trPr>
          <w:trHeight w:val="511"/>
        </w:trPr>
        <w:tc>
          <w:tcPr>
            <w:tcW w:w="1031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0C022C" w:rsidRDefault="00E3488F" w:rsidP="00CD2D5C">
            <w:pPr>
              <w:rPr>
                <w:rFonts w:ascii="Arial" w:hAnsi="Arial" w:cs="Arial"/>
                <w:noProof/>
                <w:sz w:val="20"/>
                <w:szCs w:val="20"/>
                <w:lang w:val="mk-MK"/>
              </w:rPr>
            </w:pPr>
            <w:r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 xml:space="preserve">За уплата од </w:t>
            </w:r>
          </w:p>
          <w:p w:rsidR="00E3488F" w:rsidRPr="00CD2D5C" w:rsidRDefault="00E3488F" w:rsidP="00CD2D5C">
            <w:pPr>
              <w:rPr>
                <w:rFonts w:ascii="Arial" w:hAnsi="Arial" w:cs="Arial"/>
                <w:noProof/>
                <w:sz w:val="20"/>
                <w:szCs w:val="20"/>
                <w:lang w:val="mk-MK"/>
              </w:rPr>
            </w:pPr>
            <w:r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01.09.2023 г.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3488F" w:rsidRPr="00CD2D5C" w:rsidRDefault="005966EF" w:rsidP="00E3488F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val="mk-MK"/>
              </w:rPr>
            </w:pPr>
            <w:r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88F"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0"/>
                <w:szCs w:val="20"/>
                <w:lang w:val="mk-MK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val="mk-MK"/>
              </w:rPr>
              <w:fldChar w:fldCharType="separate"/>
            </w:r>
            <w:r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fldChar w:fldCharType="end"/>
            </w:r>
            <w:r w:rsidR="00E3488F"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 xml:space="preserve"> </w:t>
            </w:r>
            <w:r w:rsidR="00E3488F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340</w:t>
            </w:r>
            <w:r w:rsidR="00E3488F"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 xml:space="preserve"> евра</w:t>
            </w:r>
            <w:r w:rsidR="004E2FE6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*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3488F" w:rsidRPr="00CD2D5C" w:rsidRDefault="005966EF" w:rsidP="00E3488F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val="mk-MK"/>
              </w:rPr>
            </w:pPr>
            <w:r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88F"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0"/>
                <w:szCs w:val="20"/>
                <w:lang w:val="mk-MK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val="mk-MK"/>
              </w:rPr>
              <w:fldChar w:fldCharType="separate"/>
            </w:r>
            <w:r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fldChar w:fldCharType="end"/>
            </w:r>
            <w:r w:rsidR="00E3488F"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 xml:space="preserve"> </w:t>
            </w:r>
            <w:r w:rsidR="00E3488F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290</w:t>
            </w:r>
            <w:r w:rsidR="00E3488F"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 xml:space="preserve"> евра</w:t>
            </w:r>
            <w:r w:rsidR="004E2FE6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*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3488F" w:rsidRPr="00CD2D5C" w:rsidRDefault="005966EF" w:rsidP="00E3488F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val="mk-MK"/>
              </w:rPr>
            </w:pPr>
            <w:r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88F"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0"/>
                <w:szCs w:val="20"/>
                <w:lang w:val="mk-MK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val="mk-MK"/>
              </w:rPr>
              <w:fldChar w:fldCharType="separate"/>
            </w:r>
            <w:r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fldChar w:fldCharType="end"/>
            </w:r>
            <w:r w:rsidR="00E3488F"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 xml:space="preserve"> 3</w:t>
            </w:r>
            <w:r w:rsidR="00155EDB"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="00E3488F"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0 евра</w:t>
            </w:r>
            <w:r w:rsidR="004E2FE6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*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3488F" w:rsidRPr="00CD2D5C" w:rsidRDefault="005966EF" w:rsidP="00E3488F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val="mk-MK"/>
              </w:rPr>
            </w:pPr>
            <w:r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88F"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0"/>
                <w:szCs w:val="20"/>
                <w:lang w:val="mk-MK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val="mk-MK"/>
              </w:rPr>
              <w:fldChar w:fldCharType="separate"/>
            </w:r>
            <w:r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fldChar w:fldCharType="end"/>
            </w:r>
            <w:r w:rsidR="00E3488F"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 xml:space="preserve"> </w:t>
            </w:r>
            <w:r w:rsidR="00E3488F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3</w:t>
            </w:r>
            <w:r w:rsidR="00155EDB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E3488F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0</w:t>
            </w:r>
            <w:r w:rsidR="00E3488F" w:rsidRPr="00CD2D5C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 xml:space="preserve"> евра</w:t>
            </w:r>
            <w:r w:rsidR="004E2FE6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*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3488F" w:rsidRPr="00CD2D5C" w:rsidRDefault="00A77DD6" w:rsidP="00E3488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*</w:t>
            </w:r>
            <w:r w:rsidR="00E3488F" w:rsidRPr="00E3488F">
              <w:rPr>
                <w:rFonts w:ascii="Arial" w:hAnsi="Arial" w:cs="Arial"/>
                <w:noProof/>
                <w:sz w:val="20"/>
                <w:szCs w:val="20"/>
                <w:lang w:val="mk-MK"/>
              </w:rPr>
              <w:t>70% од цената</w:t>
            </w:r>
          </w:p>
        </w:tc>
      </w:tr>
    </w:tbl>
    <w:p w:rsidR="00A81258" w:rsidRPr="00A81258" w:rsidRDefault="00A81258" w:rsidP="00A81258">
      <w:pPr>
        <w:rPr>
          <w:rFonts w:ascii="Arial" w:hAnsi="Arial" w:cs="Arial"/>
          <w:b/>
          <w:i/>
          <w:noProof/>
          <w:sz w:val="10"/>
          <w:lang w:val="mk-MK" w:eastAsia="en-GB"/>
        </w:rPr>
      </w:pPr>
    </w:p>
    <w:p w:rsidR="00847B06" w:rsidRPr="004E2FE6" w:rsidRDefault="00847B06" w:rsidP="004E2FE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i/>
          <w:noProof/>
          <w:lang w:val="mk-MK" w:eastAsia="en-GB"/>
        </w:rPr>
      </w:pPr>
      <w:r w:rsidRPr="004E2FE6">
        <w:rPr>
          <w:rFonts w:ascii="Arial" w:hAnsi="Arial" w:cs="Arial"/>
          <w:bCs/>
          <w:i/>
          <w:noProof/>
          <w:lang w:val="mk-MK" w:eastAsia="en-GB"/>
        </w:rPr>
        <w:t xml:space="preserve">Сите заинтересирани за </w:t>
      </w:r>
      <w:r w:rsidR="00223FAF" w:rsidRPr="004E2FE6">
        <w:rPr>
          <w:rFonts w:ascii="Arial" w:hAnsi="Arial" w:cs="Arial"/>
          <w:bCs/>
          <w:i/>
          <w:noProof/>
          <w:lang w:val="mk-MK" w:eastAsia="en-GB"/>
        </w:rPr>
        <w:t>учество на Меѓународното стручно советувањ</w:t>
      </w:r>
      <w:r w:rsidRPr="004E2FE6">
        <w:rPr>
          <w:rFonts w:ascii="Arial" w:hAnsi="Arial" w:cs="Arial"/>
          <w:bCs/>
          <w:i/>
          <w:noProof/>
          <w:lang w:val="mk-MK" w:eastAsia="en-GB"/>
        </w:rPr>
        <w:t xml:space="preserve">е </w:t>
      </w:r>
      <w:r w:rsidR="00E3488F" w:rsidRPr="004E2FE6">
        <w:rPr>
          <w:rFonts w:ascii="Arial" w:hAnsi="Arial" w:cs="Arial"/>
          <w:bCs/>
          <w:i/>
          <w:noProof/>
          <w:lang w:val="mk-MK" w:eastAsia="en-GB"/>
        </w:rPr>
        <w:t xml:space="preserve">да се </w:t>
      </w:r>
      <w:r w:rsidRPr="004E2FE6">
        <w:rPr>
          <w:rFonts w:ascii="Arial" w:hAnsi="Arial" w:cs="Arial"/>
          <w:bCs/>
          <w:i/>
          <w:noProof/>
          <w:lang w:val="mk-MK" w:eastAsia="en-GB"/>
        </w:rPr>
        <w:t>пријават најдоцна</w:t>
      </w:r>
      <w:r w:rsidRPr="004E2FE6">
        <w:rPr>
          <w:rFonts w:ascii="Arial" w:hAnsi="Arial" w:cs="Arial"/>
          <w:b/>
          <w:i/>
          <w:noProof/>
          <w:lang w:val="mk-MK" w:eastAsia="en-GB"/>
        </w:rPr>
        <w:t xml:space="preserve"> до </w:t>
      </w:r>
      <w:r w:rsidR="00223FAF" w:rsidRPr="004E2FE6">
        <w:rPr>
          <w:rFonts w:ascii="Arial" w:hAnsi="Arial" w:cs="Arial"/>
          <w:b/>
          <w:i/>
          <w:noProof/>
          <w:lang w:val="mk-MK" w:eastAsia="en-GB"/>
        </w:rPr>
        <w:t>22</w:t>
      </w:r>
      <w:r w:rsidR="001B177D" w:rsidRPr="004E2FE6">
        <w:rPr>
          <w:rFonts w:ascii="Arial" w:hAnsi="Arial" w:cs="Arial"/>
          <w:b/>
          <w:i/>
          <w:noProof/>
          <w:lang w:val="mk-MK" w:eastAsia="en-GB"/>
        </w:rPr>
        <w:t>.0</w:t>
      </w:r>
      <w:r w:rsidR="00223FAF" w:rsidRPr="004E2FE6">
        <w:rPr>
          <w:rFonts w:ascii="Arial" w:hAnsi="Arial" w:cs="Arial"/>
          <w:b/>
          <w:i/>
          <w:noProof/>
          <w:lang w:val="mk-MK" w:eastAsia="en-GB"/>
        </w:rPr>
        <w:t>9</w:t>
      </w:r>
      <w:r w:rsidR="001B177D" w:rsidRPr="004E2FE6">
        <w:rPr>
          <w:rFonts w:ascii="Arial" w:hAnsi="Arial" w:cs="Arial"/>
          <w:b/>
          <w:i/>
          <w:noProof/>
          <w:lang w:val="mk-MK" w:eastAsia="en-GB"/>
        </w:rPr>
        <w:t>.2023</w:t>
      </w:r>
      <w:r w:rsidRPr="004E2FE6">
        <w:rPr>
          <w:rFonts w:ascii="Arial" w:hAnsi="Arial" w:cs="Arial"/>
          <w:b/>
          <w:i/>
          <w:noProof/>
          <w:lang w:val="mk-MK" w:eastAsia="en-GB"/>
        </w:rPr>
        <w:t xml:space="preserve"> година.</w:t>
      </w:r>
    </w:p>
    <w:p w:rsidR="004E2FE6" w:rsidRPr="004E2FE6" w:rsidRDefault="005966EF" w:rsidP="004E2FE6">
      <w:pPr>
        <w:tabs>
          <w:tab w:val="center" w:pos="4680"/>
          <w:tab w:val="right" w:pos="9360"/>
        </w:tabs>
        <w:spacing w:before="120"/>
        <w:rPr>
          <w:rFonts w:ascii="Arial" w:hAnsi="Arial" w:cs="Arial"/>
          <w:b/>
          <w:iCs/>
          <w:noProof/>
          <w:sz w:val="20"/>
          <w:szCs w:val="20"/>
          <w:u w:val="single"/>
          <w:lang w:eastAsia="en-GB"/>
        </w:rPr>
      </w:pPr>
      <w:r>
        <w:rPr>
          <w:rFonts w:ascii="Arial" w:hAnsi="Arial" w:cs="Arial"/>
          <w:b/>
          <w:iCs/>
          <w:noProof/>
          <w:sz w:val="20"/>
          <w:szCs w:val="20"/>
          <w:u w:val="single"/>
          <w:lang w:val="mk-MK" w:eastAsia="en-GB"/>
        </w:rPr>
        <w:pict>
          <v:rect id="Rectangle 1" o:spid="_x0000_s1026" style="position:absolute;margin-left:-3.6pt;margin-top:4.8pt;width:492.3pt;height:51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Ut6XQIAAAgFAAAOAAAAZHJzL2Uyb0RvYy54bWysVMtu2zAQvBfoPxC8N7IEP1LDcmA4SFEg&#10;SIImRc40RdpCKS67pC27X98lLctp6lPRC0Vyd/YxnNXsZt8YtlPoa7Alz68GnCkroartuuTfX+4+&#10;XXPmg7CVMGBVyQ/K85v5xw+z1k1VARswlUJGQayftq7kmxDcNMu83KhG+CtwypJRAzYi0BHXWYWi&#10;peiNyYrBYJy1gJVDkMp7ur09Gvk8xddayfCotVeBmZJTbSGtmNZVXLP5TEzXKNymll0Z4h+qaERt&#10;KWkf6lYEwbZY/xWqqSWCBx2uJDQZaF1LlXqgbvLBu26eN8Kp1AuR411Pk/9/YeXD7tk9IdHQOj/1&#10;tI1d7DU28Uv1sX0i69CTpfaBSbocF6OiyIlTSbbxcDIZJDazM9qhD18UNCxuSo70GIkjsbv3gTKS&#10;68klJrNwVxuTHsRY1pa8uB5NRvGFsnNtaRcORkWEsd+UZnVF1RQpcpKNWhpkO0EPLqRUNoxTiM47&#10;wjSl6YH5JaAJeQfqfCNMJTn1wMEl4J8Ze0TKCjb04Ka2gJcCVD/6zEf/U/fHnmP7K6gOT8gQjmL2&#10;Tt7VRPC98OFJIKmX3oQmMjzSog0QkdDtONsA/rp0H/1JVGTlrKVpKLn/uRWoODNfLcntcz4cxvFJ&#10;h+FoUtAB31pWby122yyB+M9p9p1M2+gfzGmrEZpXGtxFzEomYSXlLrkMeDosw3FKafSlWiySG42M&#10;E+HePjsZg0dWo4Be9q8CXaeyQPp8gNPkiOk7sR19I9LCYhtA10mJZ147vmnckkC7X0Oc57fn5HX+&#10;gc1/AwAA//8DAFBLAwQUAAYACAAAACEA5zSSg+AAAAAIAQAADwAAAGRycy9kb3ducmV2LnhtbEyP&#10;y07DMBBF90j8gzVI7FonFYpJiFMhHhtQK6V00aUbD3HU2I5ipw18PcMKlqN7dO+Zcj3bnp1xDJ13&#10;EtJlAgxd43XnWgn7j9fFPbAQldOq9w4lfGGAdXV9VapC+4ur8byLLaMSFwolwcQ4FJyHxqBVYekH&#10;dJR9+tGqSOfYcj2qC5Xbnq+SJONWdY4WjBrwyWBz2k1WwvNbZvKp3r7vD+3pZVNvxKH5FlLe3syP&#10;D8AizvEPhl99UoeKnI5+cjqwXsJCrIiUkGfAKM6FuAN2JC5NM+BVyf8/UP0AAAD//wMAUEsBAi0A&#10;FAAGAAgAAAAhALaDOJL+AAAA4QEAABMAAAAAAAAAAAAAAAAAAAAAAFtDb250ZW50X1R5cGVzXS54&#10;bWxQSwECLQAUAAYACAAAACEAOP0h/9YAAACUAQAACwAAAAAAAAAAAAAAAAAvAQAAX3JlbHMvLnJl&#10;bHNQSwECLQAUAAYACAAAACEAO11Lel0CAAAIBQAADgAAAAAAAAAAAAAAAAAuAgAAZHJzL2Uyb0Rv&#10;Yy54bWxQSwECLQAUAAYACAAAACEA5zSSg+AAAAAIAQAADwAAAAAAAAAAAAAAAAC3BAAAZHJzL2Rv&#10;d25yZXYueG1sUEsFBgAAAAAEAAQA8wAAAMQFAAAAAA==&#10;" filled="f" strokecolor="#70ad47 [3209]" strokeweight="2.25pt"/>
        </w:pict>
      </w:r>
      <w:r w:rsidR="004E2FE6" w:rsidRPr="004E2FE6">
        <w:rPr>
          <w:rFonts w:ascii="Arial" w:hAnsi="Arial" w:cs="Arial"/>
          <w:b/>
          <w:iCs/>
          <w:noProof/>
          <w:sz w:val="20"/>
          <w:szCs w:val="20"/>
          <w:u w:val="single"/>
          <w:lang w:val="mk-MK" w:eastAsia="en-GB"/>
        </w:rPr>
        <w:t>Уплатата да се изврши н</w:t>
      </w:r>
      <w:r w:rsidR="004E2FE6" w:rsidRPr="004E2FE6">
        <w:rPr>
          <w:rFonts w:ascii="Arial" w:hAnsi="Arial" w:cs="Arial"/>
          <w:b/>
          <w:iCs/>
          <w:noProof/>
          <w:sz w:val="20"/>
          <w:szCs w:val="20"/>
          <w:u w:val="single"/>
          <w:lang w:eastAsia="en-GB"/>
        </w:rPr>
        <w:t>a :</w:t>
      </w:r>
    </w:p>
    <w:p w:rsidR="004E2FE6" w:rsidRPr="004E2FE6" w:rsidRDefault="004E2FE6" w:rsidP="004E2FE6">
      <w:pPr>
        <w:tabs>
          <w:tab w:val="center" w:pos="4680"/>
          <w:tab w:val="right" w:pos="9360"/>
        </w:tabs>
        <w:rPr>
          <w:rFonts w:ascii="Arial" w:hAnsi="Arial" w:cs="Arial"/>
          <w:color w:val="000000"/>
          <w:sz w:val="22"/>
          <w:szCs w:val="22"/>
          <w:lang w:val="mk-MK"/>
        </w:rPr>
      </w:pPr>
      <w:proofErr w:type="spellStart"/>
      <w:r w:rsidRPr="004E2FE6">
        <w:rPr>
          <w:rFonts w:ascii="Arial" w:hAnsi="Arial" w:cs="Arial"/>
          <w:b/>
          <w:color w:val="000000"/>
          <w:sz w:val="22"/>
          <w:szCs w:val="22"/>
        </w:rPr>
        <w:t>Здружени</w:t>
      </w:r>
      <w:proofErr w:type="spellEnd"/>
      <w:r w:rsidRPr="004E2FE6">
        <w:rPr>
          <w:rFonts w:ascii="Arial" w:hAnsi="Arial" w:cs="Arial"/>
          <w:b/>
          <w:color w:val="000000"/>
          <w:sz w:val="22"/>
          <w:szCs w:val="22"/>
          <w:lang w:val="mk-MK"/>
        </w:rPr>
        <w:t>е</w:t>
      </w:r>
      <w:r w:rsidRPr="004E2FE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4E2FE6">
        <w:rPr>
          <w:rFonts w:ascii="Arial" w:hAnsi="Arial" w:cs="Arial"/>
          <w:b/>
          <w:color w:val="000000"/>
          <w:sz w:val="22"/>
          <w:szCs w:val="22"/>
        </w:rPr>
        <w:t>на</w:t>
      </w:r>
      <w:proofErr w:type="spellEnd"/>
      <w:r w:rsidRPr="004E2FE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4E2FE6">
        <w:rPr>
          <w:rFonts w:ascii="Arial" w:hAnsi="Arial" w:cs="Arial"/>
          <w:b/>
          <w:color w:val="000000"/>
          <w:sz w:val="22"/>
          <w:szCs w:val="22"/>
        </w:rPr>
        <w:t>инженери</w:t>
      </w:r>
      <w:proofErr w:type="spellEnd"/>
      <w:r w:rsidRPr="004E2FE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4E2FE6">
        <w:rPr>
          <w:rFonts w:ascii="Arial" w:hAnsi="Arial" w:cs="Arial"/>
          <w:b/>
          <w:color w:val="000000"/>
          <w:sz w:val="22"/>
          <w:szCs w:val="22"/>
        </w:rPr>
        <w:t>за</w:t>
      </w:r>
      <w:proofErr w:type="spellEnd"/>
      <w:r w:rsidRPr="004E2FE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4E2FE6">
        <w:rPr>
          <w:rFonts w:ascii="Arial" w:hAnsi="Arial" w:cs="Arial"/>
          <w:b/>
          <w:color w:val="000000"/>
          <w:sz w:val="22"/>
          <w:szCs w:val="22"/>
        </w:rPr>
        <w:t>заштита</w:t>
      </w:r>
      <w:proofErr w:type="spellEnd"/>
      <w:r w:rsidRPr="004E2FE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proofErr w:type="gramStart"/>
      <w:r w:rsidRPr="004E2FE6">
        <w:rPr>
          <w:rFonts w:ascii="Arial" w:hAnsi="Arial" w:cs="Arial"/>
          <w:b/>
          <w:color w:val="000000"/>
          <w:sz w:val="22"/>
          <w:szCs w:val="22"/>
        </w:rPr>
        <w:t>Тутела</w:t>
      </w:r>
      <w:proofErr w:type="spellEnd"/>
      <w:r w:rsidRPr="004E2FE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E2FE6">
        <w:rPr>
          <w:rFonts w:ascii="Arial" w:hAnsi="Arial" w:cs="Arial"/>
          <w:b/>
          <w:color w:val="000000"/>
          <w:sz w:val="22"/>
          <w:szCs w:val="22"/>
          <w:lang w:val="mk-MK"/>
        </w:rPr>
        <w:t>,</w:t>
      </w:r>
      <w:proofErr w:type="gramEnd"/>
      <w:r w:rsidRPr="004E2FE6">
        <w:rPr>
          <w:rFonts w:ascii="Arial" w:hAnsi="Arial" w:cs="Arial"/>
          <w:b/>
          <w:color w:val="000000"/>
          <w:sz w:val="22"/>
          <w:szCs w:val="22"/>
          <w:lang w:val="mk-MK"/>
        </w:rPr>
        <w:t xml:space="preserve"> </w:t>
      </w:r>
      <w:r w:rsidRPr="004E2FE6">
        <w:rPr>
          <w:rFonts w:ascii="Arial" w:hAnsi="Arial" w:cs="Arial"/>
          <w:color w:val="000000"/>
          <w:sz w:val="22"/>
          <w:szCs w:val="22"/>
          <w:lang w:val="mk-MK"/>
        </w:rPr>
        <w:t>Антон Попов</w:t>
      </w:r>
      <w:r w:rsidRPr="004E2FE6">
        <w:rPr>
          <w:rFonts w:ascii="Arial" w:hAnsi="Arial" w:cs="Arial"/>
          <w:color w:val="000000"/>
          <w:sz w:val="22"/>
          <w:szCs w:val="22"/>
        </w:rPr>
        <w:t xml:space="preserve"> </w:t>
      </w:r>
      <w:r w:rsidRPr="004E2FE6">
        <w:rPr>
          <w:rFonts w:ascii="Arial" w:hAnsi="Arial" w:cs="Arial"/>
          <w:color w:val="000000"/>
          <w:sz w:val="22"/>
          <w:szCs w:val="22"/>
          <w:lang w:val="mk-MK"/>
        </w:rPr>
        <w:t>6, Скопје 1000, РС.</w:t>
      </w:r>
      <w:r w:rsidRPr="004E2FE6">
        <w:rPr>
          <w:rFonts w:ascii="Arial" w:hAnsi="Arial" w:cs="Arial"/>
          <w:color w:val="000000"/>
          <w:sz w:val="22"/>
          <w:szCs w:val="22"/>
        </w:rPr>
        <w:t xml:space="preserve"> </w:t>
      </w:r>
      <w:r w:rsidRPr="004E2FE6">
        <w:rPr>
          <w:rFonts w:ascii="Arial" w:hAnsi="Arial" w:cs="Arial"/>
          <w:color w:val="000000"/>
          <w:sz w:val="22"/>
          <w:szCs w:val="22"/>
          <w:lang w:val="mk-MK"/>
        </w:rPr>
        <w:t>Македонија</w:t>
      </w:r>
      <w:r w:rsidRPr="004E2FE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E2FE6" w:rsidRPr="00E30B3A" w:rsidRDefault="00E30B3A" w:rsidP="004E2FE6">
      <w:pPr>
        <w:tabs>
          <w:tab w:val="center" w:pos="4680"/>
          <w:tab w:val="right" w:pos="9360"/>
        </w:tabs>
        <w:rPr>
          <w:rFonts w:ascii="Arial" w:hAnsi="Arial" w:cs="Arial"/>
          <w:bCs/>
          <w:color w:val="000000"/>
          <w:sz w:val="22"/>
          <w:szCs w:val="22"/>
          <w:lang w:val="mk-MK"/>
        </w:rPr>
      </w:pPr>
      <w:r>
        <w:rPr>
          <w:rFonts w:ascii="Arial" w:hAnsi="Arial" w:cs="Arial"/>
          <w:b/>
          <w:color w:val="000000"/>
          <w:sz w:val="22"/>
          <w:szCs w:val="22"/>
          <w:lang w:val="mk-MK"/>
        </w:rPr>
        <w:t xml:space="preserve">Цел на дознака </w:t>
      </w:r>
      <w:r w:rsidRPr="00E30B3A">
        <w:rPr>
          <w:rFonts w:ascii="Arial" w:hAnsi="Arial" w:cs="Arial"/>
          <w:bCs/>
          <w:color w:val="000000"/>
          <w:sz w:val="22"/>
          <w:szCs w:val="22"/>
          <w:lang w:val="mk-MK"/>
        </w:rPr>
        <w:t>учество на БЗР БЕЗ ГРАНИЦИ</w:t>
      </w:r>
      <w:r>
        <w:rPr>
          <w:rFonts w:ascii="Arial" w:hAnsi="Arial" w:cs="Arial"/>
          <w:b/>
          <w:color w:val="000000"/>
          <w:sz w:val="22"/>
          <w:szCs w:val="22"/>
          <w:lang w:val="mk-MK"/>
        </w:rPr>
        <w:t xml:space="preserve"> , </w:t>
      </w:r>
      <w:r w:rsidR="004E2FE6" w:rsidRPr="004E2FE6">
        <w:rPr>
          <w:rFonts w:ascii="Arial" w:hAnsi="Arial" w:cs="Arial"/>
          <w:b/>
          <w:color w:val="000000"/>
          <w:sz w:val="22"/>
          <w:szCs w:val="22"/>
          <w:lang w:val="mk-MK"/>
        </w:rPr>
        <w:t>ЕДБ :</w:t>
      </w:r>
      <w:r w:rsidR="004E2FE6" w:rsidRPr="004E2FE6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="004E2FE6" w:rsidRPr="00E30B3A">
        <w:rPr>
          <w:rFonts w:ascii="Arial" w:hAnsi="Arial" w:cs="Arial"/>
          <w:bCs/>
          <w:color w:val="000000"/>
          <w:sz w:val="22"/>
          <w:szCs w:val="22"/>
          <w:lang w:val="mk-MK"/>
        </w:rPr>
        <w:t>4057018540327</w:t>
      </w:r>
    </w:p>
    <w:p w:rsidR="004E2FE6" w:rsidRPr="004E2FE6" w:rsidRDefault="004E2FE6" w:rsidP="004E2FE6">
      <w:pPr>
        <w:tabs>
          <w:tab w:val="center" w:pos="4680"/>
          <w:tab w:val="right" w:pos="9360"/>
        </w:tabs>
        <w:rPr>
          <w:rFonts w:ascii="Arial" w:hAnsi="Arial" w:cs="Arial"/>
          <w:color w:val="000000"/>
          <w:sz w:val="22"/>
          <w:szCs w:val="22"/>
        </w:rPr>
      </w:pPr>
      <w:r w:rsidRPr="004E2FE6">
        <w:rPr>
          <w:rFonts w:ascii="Arial" w:hAnsi="Arial" w:cs="Arial"/>
          <w:b/>
          <w:sz w:val="22"/>
          <w:szCs w:val="22"/>
          <w:lang w:val="mk-MK"/>
        </w:rPr>
        <w:t>жиро с-ка 210072678600120 НЛБ Банка</w:t>
      </w:r>
      <w:r w:rsidRPr="004E2FE6">
        <w:rPr>
          <w:rFonts w:ascii="Arial" w:hAnsi="Arial" w:cs="Arial"/>
          <w:color w:val="000000"/>
          <w:sz w:val="22"/>
          <w:szCs w:val="22"/>
        </w:rPr>
        <w:t xml:space="preserve">                                     </w:t>
      </w:r>
    </w:p>
    <w:p w:rsidR="00CC7929" w:rsidRPr="004E2FE6" w:rsidRDefault="00EA3AFD" w:rsidP="004E2FE6">
      <w:pPr>
        <w:spacing w:before="120"/>
        <w:jc w:val="both"/>
        <w:rPr>
          <w:rFonts w:ascii="Arial" w:hAnsi="Arial" w:cs="Arial"/>
          <w:bCs/>
          <w:iCs/>
          <w:noProof/>
          <w:sz w:val="20"/>
          <w:szCs w:val="20"/>
          <w:lang w:val="mk-MK"/>
        </w:rPr>
      </w:pPr>
      <w:r w:rsidRPr="00EA3AFD">
        <w:rPr>
          <w:rFonts w:ascii="Arial" w:hAnsi="Arial" w:cs="Arial"/>
          <w:b/>
          <w:i/>
          <w:noProof/>
          <w:sz w:val="20"/>
          <w:szCs w:val="20"/>
          <w:lang w:val="ru-RU"/>
        </w:rPr>
        <w:t>НАПОМЕНА</w:t>
      </w:r>
      <w:r w:rsidRPr="00EA3AFD">
        <w:rPr>
          <w:rFonts w:ascii="Arial" w:hAnsi="Arial" w:cs="Arial"/>
          <w:b/>
          <w:i/>
          <w:noProof/>
          <w:sz w:val="20"/>
          <w:szCs w:val="20"/>
        </w:rPr>
        <w:t xml:space="preserve">: </w:t>
      </w:r>
      <w:r w:rsidR="000C022C" w:rsidRPr="004E2FE6">
        <w:rPr>
          <w:rFonts w:ascii="Arial" w:hAnsi="Arial" w:cs="Arial"/>
          <w:bCs/>
          <w:iCs/>
          <w:noProof/>
          <w:sz w:val="20"/>
          <w:szCs w:val="20"/>
          <w:lang w:val="ru-RU"/>
        </w:rPr>
        <w:t>По доставување на пријавата, се резервира место</w:t>
      </w:r>
      <w:r w:rsidRPr="004E2FE6">
        <w:rPr>
          <w:rFonts w:ascii="Arial" w:hAnsi="Arial" w:cs="Arial"/>
          <w:bCs/>
          <w:iCs/>
          <w:noProof/>
          <w:sz w:val="20"/>
          <w:szCs w:val="20"/>
        </w:rPr>
        <w:t xml:space="preserve"> </w:t>
      </w:r>
      <w:r w:rsidR="00E30B3A">
        <w:rPr>
          <w:rFonts w:ascii="Arial" w:hAnsi="Arial" w:cs="Arial"/>
          <w:bCs/>
          <w:iCs/>
          <w:noProof/>
          <w:sz w:val="20"/>
          <w:szCs w:val="20"/>
          <w:lang w:val="mk-MK"/>
        </w:rPr>
        <w:t>за учесникот</w:t>
      </w:r>
      <w:r w:rsidR="000C022C" w:rsidRPr="004E2FE6">
        <w:rPr>
          <w:rFonts w:ascii="Arial" w:hAnsi="Arial" w:cs="Arial"/>
          <w:bCs/>
          <w:iCs/>
          <w:noProof/>
          <w:sz w:val="20"/>
          <w:szCs w:val="20"/>
          <w:lang w:val="ru-RU"/>
        </w:rPr>
        <w:t xml:space="preserve">, а </w:t>
      </w:r>
      <w:r w:rsidR="000C022C" w:rsidRPr="004E2FE6">
        <w:rPr>
          <w:rFonts w:ascii="Arial" w:hAnsi="Arial" w:cs="Arial"/>
          <w:bCs/>
          <w:iCs/>
          <w:noProof/>
          <w:sz w:val="20"/>
          <w:szCs w:val="20"/>
          <w:lang w:val="mk-MK"/>
        </w:rPr>
        <w:t xml:space="preserve">учесникот треба да ја изврши уплатата во рок од три работни дена. Доколку го надмине рокот од три </w:t>
      </w:r>
      <w:r w:rsidRPr="004E2FE6">
        <w:rPr>
          <w:rFonts w:ascii="Arial" w:hAnsi="Arial" w:cs="Arial"/>
          <w:bCs/>
          <w:iCs/>
          <w:noProof/>
          <w:sz w:val="20"/>
          <w:szCs w:val="20"/>
          <w:lang w:val="mk-MK"/>
        </w:rPr>
        <w:t xml:space="preserve">работни </w:t>
      </w:r>
      <w:r w:rsidR="000C022C" w:rsidRPr="004E2FE6">
        <w:rPr>
          <w:rFonts w:ascii="Arial" w:hAnsi="Arial" w:cs="Arial"/>
          <w:bCs/>
          <w:iCs/>
          <w:noProof/>
          <w:sz w:val="20"/>
          <w:szCs w:val="20"/>
          <w:lang w:val="mk-MK"/>
        </w:rPr>
        <w:t>дена</w:t>
      </w:r>
      <w:r w:rsidRPr="004E2FE6">
        <w:rPr>
          <w:rFonts w:ascii="Arial" w:hAnsi="Arial" w:cs="Arial"/>
          <w:bCs/>
          <w:iCs/>
          <w:noProof/>
          <w:sz w:val="20"/>
          <w:szCs w:val="20"/>
          <w:lang w:val="mk-MK"/>
        </w:rPr>
        <w:t>,</w:t>
      </w:r>
      <w:r w:rsidR="000C022C" w:rsidRPr="004E2FE6">
        <w:rPr>
          <w:rFonts w:ascii="Arial" w:hAnsi="Arial" w:cs="Arial"/>
          <w:bCs/>
          <w:iCs/>
          <w:noProof/>
          <w:sz w:val="20"/>
          <w:szCs w:val="20"/>
          <w:lang w:val="mk-MK"/>
        </w:rPr>
        <w:t xml:space="preserve"> се отстранува регистрацијата и истата се доделува на друг</w:t>
      </w:r>
      <w:r w:rsidRPr="004E2FE6">
        <w:rPr>
          <w:rFonts w:ascii="Arial" w:hAnsi="Arial" w:cs="Arial"/>
          <w:bCs/>
          <w:iCs/>
          <w:noProof/>
          <w:sz w:val="20"/>
          <w:szCs w:val="20"/>
          <w:lang w:val="mk-MK"/>
        </w:rPr>
        <w:t xml:space="preserve"> заинтересиран </w:t>
      </w:r>
      <w:r w:rsidR="000C022C" w:rsidRPr="004E2FE6">
        <w:rPr>
          <w:rFonts w:ascii="Arial" w:hAnsi="Arial" w:cs="Arial"/>
          <w:bCs/>
          <w:iCs/>
          <w:noProof/>
          <w:sz w:val="20"/>
          <w:szCs w:val="20"/>
          <w:lang w:val="mk-MK"/>
        </w:rPr>
        <w:t xml:space="preserve">учесник. </w:t>
      </w:r>
    </w:p>
    <w:p w:rsidR="000C022C" w:rsidRPr="004E2FE6" w:rsidRDefault="000C022C" w:rsidP="000C022C">
      <w:pPr>
        <w:jc w:val="both"/>
        <w:rPr>
          <w:rFonts w:ascii="Arial" w:hAnsi="Arial" w:cs="Arial"/>
          <w:b/>
          <w:iCs/>
          <w:noProof/>
          <w:sz w:val="20"/>
          <w:szCs w:val="20"/>
          <w:u w:val="single"/>
          <w:lang w:val="mk-MK"/>
        </w:rPr>
      </w:pPr>
      <w:r w:rsidRPr="004E2FE6">
        <w:rPr>
          <w:rFonts w:ascii="Arial" w:hAnsi="Arial" w:cs="Arial"/>
          <w:b/>
          <w:iCs/>
          <w:noProof/>
          <w:sz w:val="20"/>
          <w:szCs w:val="20"/>
          <w:u w:val="single"/>
          <w:lang w:val="mk-MK"/>
        </w:rPr>
        <w:t>Бројот на учеснци е ограничен</w:t>
      </w:r>
      <w:r w:rsidR="00EA3AFD" w:rsidRPr="004E2FE6">
        <w:rPr>
          <w:rFonts w:ascii="Arial" w:hAnsi="Arial" w:cs="Arial"/>
          <w:b/>
          <w:iCs/>
          <w:noProof/>
          <w:sz w:val="20"/>
          <w:szCs w:val="20"/>
          <w:u w:val="single"/>
          <w:lang w:val="mk-MK"/>
        </w:rPr>
        <w:t>.</w:t>
      </w:r>
    </w:p>
    <w:p w:rsidR="00EA3AFD" w:rsidRPr="004E2FE6" w:rsidRDefault="00EA3AFD" w:rsidP="00616107">
      <w:pPr>
        <w:rPr>
          <w:rFonts w:ascii="Arial" w:hAnsi="Arial" w:cs="Arial"/>
          <w:bCs/>
          <w:iCs/>
          <w:noProof/>
          <w:sz w:val="10"/>
          <w:szCs w:val="10"/>
          <w:lang w:val="ru-RU"/>
        </w:rPr>
      </w:pPr>
    </w:p>
    <w:p w:rsidR="001B177D" w:rsidRPr="001B177D" w:rsidRDefault="00223FAF" w:rsidP="001B177D">
      <w:pPr>
        <w:rPr>
          <w:rFonts w:ascii="Arial" w:hAnsi="Arial" w:cs="Arial"/>
          <w:bCs/>
          <w:iCs/>
          <w:noProof/>
          <w:sz w:val="22"/>
          <w:szCs w:val="20"/>
          <w:lang w:val="mk-MK"/>
        </w:rPr>
      </w:pPr>
      <w:r>
        <w:rPr>
          <w:rFonts w:ascii="Arial" w:hAnsi="Arial" w:cs="Arial"/>
          <w:bCs/>
          <w:iCs/>
          <w:noProof/>
          <w:sz w:val="22"/>
          <w:szCs w:val="20"/>
          <w:lang w:val="ru-RU"/>
        </w:rPr>
        <w:t>Лице за к</w:t>
      </w:r>
      <w:r w:rsidR="001B177D" w:rsidRPr="001B177D">
        <w:rPr>
          <w:rFonts w:ascii="Arial" w:hAnsi="Arial" w:cs="Arial"/>
          <w:bCs/>
          <w:iCs/>
          <w:noProof/>
          <w:sz w:val="22"/>
          <w:szCs w:val="20"/>
          <w:lang w:val="ru-RU"/>
        </w:rPr>
        <w:t>онтакт</w:t>
      </w:r>
      <w:r>
        <w:rPr>
          <w:rFonts w:ascii="Arial" w:hAnsi="Arial" w:cs="Arial"/>
          <w:bCs/>
          <w:iCs/>
          <w:noProof/>
          <w:sz w:val="22"/>
          <w:szCs w:val="20"/>
          <w:lang w:val="ru-RU"/>
        </w:rPr>
        <w:t xml:space="preserve"> и отворени прашања</w:t>
      </w:r>
      <w:r w:rsidR="001B177D" w:rsidRPr="001B177D">
        <w:rPr>
          <w:rFonts w:ascii="Arial" w:hAnsi="Arial" w:cs="Arial"/>
          <w:bCs/>
          <w:iCs/>
          <w:noProof/>
          <w:sz w:val="22"/>
          <w:szCs w:val="20"/>
          <w:lang w:val="ru-RU"/>
        </w:rPr>
        <w:t>:</w:t>
      </w:r>
      <w:r w:rsidR="00EA3AFD">
        <w:rPr>
          <w:rFonts w:ascii="Arial" w:hAnsi="Arial" w:cs="Arial"/>
          <w:bCs/>
          <w:iCs/>
          <w:noProof/>
          <w:sz w:val="22"/>
          <w:szCs w:val="20"/>
          <w:lang w:val="ru-RU"/>
        </w:rPr>
        <w:t xml:space="preserve"> </w:t>
      </w:r>
      <w:r w:rsidRPr="00EA3AFD">
        <w:rPr>
          <w:rFonts w:ascii="Arial" w:hAnsi="Arial" w:cs="Arial"/>
          <w:b/>
          <w:i/>
          <w:noProof/>
          <w:sz w:val="22"/>
          <w:szCs w:val="20"/>
          <w:lang w:val="mk-MK"/>
        </w:rPr>
        <w:t>Јасминка Петруше</w:t>
      </w:r>
      <w:r w:rsidRPr="004E2FE6">
        <w:rPr>
          <w:rFonts w:ascii="Arial" w:hAnsi="Arial" w:cs="Arial"/>
          <w:b/>
          <w:i/>
          <w:noProof/>
          <w:sz w:val="22"/>
          <w:szCs w:val="20"/>
          <w:lang w:val="mk-MK"/>
        </w:rPr>
        <w:t>вска</w:t>
      </w:r>
      <w:r w:rsidR="001B177D" w:rsidRPr="004E2FE6">
        <w:rPr>
          <w:rFonts w:ascii="Arial" w:hAnsi="Arial" w:cs="Arial"/>
          <w:b/>
          <w:iCs/>
          <w:noProof/>
          <w:sz w:val="22"/>
          <w:szCs w:val="20"/>
          <w:lang w:val="mk-MK"/>
        </w:rPr>
        <w:t xml:space="preserve">  </w:t>
      </w:r>
      <w:r w:rsidR="001B177D"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 xml:space="preserve">                </w:t>
      </w:r>
    </w:p>
    <w:p w:rsidR="001B177D" w:rsidRPr="001B177D" w:rsidRDefault="00EA3AFD" w:rsidP="001B177D">
      <w:pPr>
        <w:rPr>
          <w:rFonts w:ascii="Arial" w:hAnsi="Arial" w:cs="Arial"/>
          <w:bCs/>
          <w:iCs/>
          <w:noProof/>
          <w:sz w:val="22"/>
          <w:szCs w:val="20"/>
          <w:lang w:val="mk-MK"/>
        </w:rPr>
      </w:pPr>
      <w:r>
        <w:rPr>
          <w:rFonts w:ascii="Arial" w:hAnsi="Arial" w:cs="Arial"/>
          <w:bCs/>
          <w:iCs/>
          <w:noProof/>
          <w:sz w:val="22"/>
          <w:szCs w:val="20"/>
          <w:lang w:val="mk-MK"/>
        </w:rPr>
        <w:t>Телефон</w:t>
      </w:r>
      <w:r w:rsidR="001B177D"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 xml:space="preserve">: </w:t>
      </w:r>
      <w:r w:rsidR="001B177D" w:rsidRPr="00EA3AFD">
        <w:rPr>
          <w:rFonts w:ascii="Arial" w:hAnsi="Arial" w:cs="Arial"/>
          <w:b/>
          <w:i/>
          <w:noProof/>
          <w:sz w:val="22"/>
          <w:szCs w:val="20"/>
          <w:lang w:val="mk-MK"/>
        </w:rPr>
        <w:t>0</w:t>
      </w:r>
      <w:r w:rsidR="00223FAF" w:rsidRPr="00EA3AFD">
        <w:rPr>
          <w:rFonts w:ascii="Arial" w:hAnsi="Arial" w:cs="Arial"/>
          <w:b/>
          <w:i/>
          <w:noProof/>
          <w:sz w:val="22"/>
          <w:szCs w:val="20"/>
          <w:lang w:val="mk-MK"/>
        </w:rPr>
        <w:t>70 23 54 66</w:t>
      </w:r>
      <w:r w:rsidR="001B177D"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ab/>
      </w:r>
      <w:r w:rsidR="001B177D"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ab/>
      </w:r>
      <w:r w:rsidR="001B177D"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ab/>
        <w:t xml:space="preserve">           </w:t>
      </w:r>
    </w:p>
    <w:p w:rsidR="0053758A" w:rsidRPr="00847B06" w:rsidRDefault="00EA3AFD" w:rsidP="001B177D">
      <w:pPr>
        <w:rPr>
          <w:rFonts w:ascii="Arial" w:hAnsi="Arial" w:cs="Arial"/>
          <w:bCs/>
          <w:iCs/>
          <w:noProof/>
          <w:szCs w:val="20"/>
          <w:lang w:val="mk-MK"/>
        </w:rPr>
      </w:pPr>
      <w:r>
        <w:rPr>
          <w:rFonts w:ascii="Arial" w:hAnsi="Arial" w:cs="Arial"/>
          <w:bCs/>
          <w:iCs/>
          <w:noProof/>
          <w:sz w:val="22"/>
          <w:szCs w:val="20"/>
        </w:rPr>
        <w:t>E</w:t>
      </w:r>
      <w:r>
        <w:rPr>
          <w:rFonts w:ascii="Arial" w:hAnsi="Arial" w:cs="Arial"/>
          <w:bCs/>
          <w:iCs/>
          <w:noProof/>
          <w:sz w:val="22"/>
          <w:szCs w:val="20"/>
          <w:lang w:val="mk-MK"/>
        </w:rPr>
        <w:t>лектронска адреса</w:t>
      </w:r>
      <w:r>
        <w:rPr>
          <w:rFonts w:ascii="Arial" w:hAnsi="Arial" w:cs="Arial"/>
          <w:bCs/>
          <w:iCs/>
          <w:noProof/>
          <w:sz w:val="22"/>
          <w:szCs w:val="20"/>
        </w:rPr>
        <w:t>:</w:t>
      </w:r>
      <w:r w:rsidRPr="00EA3AFD">
        <w:rPr>
          <w:rFonts w:ascii="Arial" w:hAnsi="Arial" w:cs="Arial"/>
          <w:b/>
          <w:iCs/>
          <w:noProof/>
          <w:sz w:val="22"/>
          <w:szCs w:val="20"/>
        </w:rPr>
        <w:t xml:space="preserve"> </w:t>
      </w:r>
      <w:r w:rsidR="00A77DD6">
        <w:rPr>
          <w:rFonts w:ascii="Arial" w:hAnsi="Arial" w:cs="Arial"/>
          <w:b/>
          <w:iCs/>
          <w:noProof/>
          <w:sz w:val="22"/>
          <w:szCs w:val="20"/>
        </w:rPr>
        <w:t>oshwithoutborders2023</w:t>
      </w:r>
      <w:r w:rsidR="001B177D" w:rsidRPr="00EA3AFD">
        <w:rPr>
          <w:rFonts w:ascii="Arial" w:hAnsi="Arial" w:cs="Arial"/>
          <w:b/>
          <w:iCs/>
          <w:noProof/>
          <w:sz w:val="22"/>
          <w:szCs w:val="20"/>
          <w:lang w:val="mk-MK"/>
        </w:rPr>
        <w:t>@</w:t>
      </w:r>
      <w:r w:rsidR="00A77DD6">
        <w:rPr>
          <w:rFonts w:ascii="Arial" w:hAnsi="Arial" w:cs="Arial"/>
          <w:b/>
          <w:iCs/>
          <w:noProof/>
          <w:sz w:val="22"/>
          <w:szCs w:val="20"/>
        </w:rPr>
        <w:t>gmail.com</w:t>
      </w:r>
      <w:r w:rsidR="001B177D"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 xml:space="preserve"> </w:t>
      </w:r>
      <w:r w:rsidR="001B177D"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ab/>
      </w:r>
      <w:r w:rsidR="001B177D"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ab/>
        <w:t xml:space="preserve">                                   </w:t>
      </w:r>
      <w:r w:rsidR="001B177D" w:rsidRPr="001B177D">
        <w:rPr>
          <w:rFonts w:ascii="Arial" w:hAnsi="Arial" w:cs="Arial"/>
          <w:bCs/>
          <w:iCs/>
          <w:noProof/>
          <w:sz w:val="22"/>
          <w:szCs w:val="20"/>
        </w:rPr>
        <w:tab/>
      </w:r>
      <w:r w:rsidR="001B177D"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 xml:space="preserve">        </w:t>
      </w:r>
    </w:p>
    <w:sectPr w:rsidR="0053758A" w:rsidRPr="00847B06" w:rsidSect="001A2C93">
      <w:headerReference w:type="default" r:id="rId6"/>
      <w:footerReference w:type="default" r:id="rId7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EF8" w:rsidRDefault="00350EF8">
      <w:r>
        <w:separator/>
      </w:r>
    </w:p>
  </w:endnote>
  <w:endnote w:type="continuationSeparator" w:id="0">
    <w:p w:rsidR="00350EF8" w:rsidRDefault="00350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Swiss"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06" w:rsidRPr="00847B06" w:rsidRDefault="005966EF" w:rsidP="00223FAF">
    <w:pPr>
      <w:rPr>
        <w:rFonts w:ascii="Arial" w:hAnsi="Arial" w:cs="Arial"/>
        <w:noProof/>
        <w:sz w:val="16"/>
        <w:szCs w:val="16"/>
        <w:lang w:val="mk-MK"/>
      </w:rPr>
    </w:pPr>
    <w:r w:rsidRPr="005966EF">
      <w:rPr>
        <w:rFonts w:ascii="Arial" w:hAnsi="Arial" w:cs="Arial"/>
        <w:bCs/>
        <w:iCs/>
        <w:noProof/>
        <w:sz w:val="22"/>
        <w:szCs w:val="20"/>
      </w:rPr>
      <w:pict>
        <v:line id="Straight Connector 3" o:spid="_x0000_s2049" style="position:absolute;z-index:251661312;visibility:visible" from="-4.2pt,-4.9pt" to="475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D8FsQEAAEoDAAAOAAAAZHJzL2Uyb0RvYy54bWysU9tu2zAMfR+wfxD0vshJb4YRpxgadC9F&#10;V2DbBzCyZAvQDaIWJ39fSsnSbnsb5geZEqlD8vBofX9wlu1VQhN8z5eLhjPlZRiMH3v+4/vjp5Yz&#10;zOAHsMGrnh8V8vvNxw/rOXZqFaZgB5UYgXjs5tjzKefYCYFyUg5wEaLy5NQhOci0TaMYEsyE7qxY&#10;Nc2tmEMaYgpSIdLp9uTkm4qvtZL5q9aoMrM9p9pyXVNdd2UVmzV0Y4I4GXkuA/6hCgfGU9IL1BYy&#10;sJ/J/AXljEwBg84LGZwIWhupag/UzbL5o5tvE0RVeyFyMF5owv8HK5/3D/4lEQ1zxA7jSypdHHRy&#10;5U/1sUMl63ghSx0yk3R427TtVUucSvItb1bXlUzxdjkmzF9UcKwYPbfGl16gg/0TZkpIob9CyrEP&#10;j8baOg/r2dzzq3bZFHggWWgLmUwXh56jHzkDO5LeZE4VEoM1Q7legDCNuweb2B5o5nfN5+31XRkz&#10;pfstrOTeAk6nuOo6qcGZTJK0xvW8bcp3vm19QVdVVOcO3jgr1i4Mx0qlKDsaWE16FldRxPs92e+f&#10;wOYVAAD//wMAUEsDBBQABgAIAAAAIQDqootK3AAAAAgBAAAPAAAAZHJzL2Rvd25yZXYueG1sTE9N&#10;S8QwEL0L/ocwghfZTZVqd2vTRQVFPAiu/oC0mW3KJpPSZNv67x1PehreB2/eq3aLd2LCMfaBFFyv&#10;MxBIbTA9dQq+Pp9XGxAxaTLaBUIF3xhhV5+fVbo0YaYPnPapExxCsdQKbEpDKWVsLXod12FAYu0Q&#10;Rq8Tw7GTZtQzh3snb7LsTnrdE3+wesAni+1xf/IK3t6jzd1yKObXZuqKdLTh5epRqcuL5eEeRMIl&#10;/Znhtz5Xh5o7NeFEJgqnYLXJ2cl3ywtY395mTDRMFDnIupL/B9Q/AAAA//8DAFBLAQItABQABgAI&#10;AAAAIQC2gziS/gAAAOEBAAATAAAAAAAAAAAAAAAAAAAAAABbQ29udGVudF9UeXBlc10ueG1sUEsB&#10;Ai0AFAAGAAgAAAAhADj9If/WAAAAlAEAAAsAAAAAAAAAAAAAAAAALwEAAF9yZWxzLy5yZWxzUEsB&#10;Ai0AFAAGAAgAAAAhAHfYPwWxAQAASgMAAA4AAAAAAAAAAAAAAAAALgIAAGRycy9lMm9Eb2MueG1s&#10;UEsBAi0AFAAGAAgAAAAhAOqii0rcAAAACAEAAA8AAAAAAAAAAAAAAAAACwQAAGRycy9kb3ducmV2&#10;LnhtbFBLBQYAAAAABAAEAPMAAAAUBQAAAAA=&#10;" strokecolor="#70ad47" strokeweight="3pt">
          <v:stroke joinstyle="miter"/>
        </v:line>
      </w:pict>
    </w:r>
    <w:r w:rsidR="00847B06" w:rsidRPr="006E72A5">
      <w:rPr>
        <w:rFonts w:ascii="Arial" w:hAnsi="Arial" w:cs="Arial"/>
        <w:noProof/>
        <w:sz w:val="16"/>
        <w:szCs w:val="16"/>
        <w:lang w:val="mk-MK"/>
      </w:rPr>
      <w:t>*</w:t>
    </w:r>
    <w:r w:rsidR="00223FAF">
      <w:rPr>
        <w:rFonts w:ascii="Arial" w:hAnsi="Arial" w:cs="Arial"/>
        <w:noProof/>
        <w:sz w:val="16"/>
        <w:szCs w:val="16"/>
        <w:lang w:val="mk-MK"/>
      </w:rPr>
      <w:t>Меѓународното стручно советување</w:t>
    </w:r>
    <w:r w:rsidR="00847B06" w:rsidRPr="006E72A5">
      <w:rPr>
        <w:rFonts w:ascii="Arial" w:hAnsi="Arial" w:cs="Arial"/>
        <w:noProof/>
        <w:sz w:val="16"/>
        <w:szCs w:val="16"/>
        <w:lang w:val="mk-MK"/>
      </w:rPr>
      <w:t xml:space="preserve"> e во организација и</w:t>
    </w:r>
    <w:r w:rsidR="00D21821">
      <w:rPr>
        <w:rFonts w:ascii="Arial" w:hAnsi="Arial" w:cs="Arial"/>
        <w:noProof/>
        <w:sz w:val="16"/>
        <w:szCs w:val="16"/>
        <w:lang w:val="mk-MK"/>
      </w:rPr>
      <w:t xml:space="preserve"> во</w:t>
    </w:r>
    <w:r w:rsidR="00847B06" w:rsidRPr="006E72A5">
      <w:rPr>
        <w:rFonts w:ascii="Arial" w:hAnsi="Arial" w:cs="Arial"/>
        <w:noProof/>
        <w:sz w:val="16"/>
        <w:szCs w:val="16"/>
        <w:lang w:val="mk-MK"/>
      </w:rPr>
      <w:t xml:space="preserve"> сопственост на </w:t>
    </w:r>
    <w:r w:rsidR="00223FAF">
      <w:rPr>
        <w:rFonts w:ascii="Arial" w:hAnsi="Arial" w:cs="Arial"/>
        <w:noProof/>
        <w:sz w:val="16"/>
        <w:szCs w:val="16"/>
        <w:lang w:val="mk-MK"/>
      </w:rPr>
      <w:t>Здружението на инженери за заштита ТУТЕЛА, Скопје</w:t>
    </w:r>
    <w:r w:rsidR="00D21821">
      <w:rPr>
        <w:rFonts w:ascii="Arial" w:hAnsi="Arial" w:cs="Arial"/>
        <w:noProof/>
        <w:sz w:val="16"/>
        <w:szCs w:val="16"/>
        <w:lang w:val="mk-MK"/>
      </w:rPr>
      <w:t>.</w:t>
    </w:r>
    <w:r w:rsidR="00847B06" w:rsidRPr="006E72A5">
      <w:rPr>
        <w:rFonts w:ascii="Arial" w:hAnsi="Arial" w:cs="Arial"/>
        <w:noProof/>
        <w:sz w:val="16"/>
        <w:szCs w:val="16"/>
        <w:lang w:val="mk-MK"/>
      </w:rPr>
      <w:t xml:space="preserve"> </w:t>
    </w:r>
    <w:proofErr w:type="spellStart"/>
    <w:r w:rsidR="00D21821">
      <w:rPr>
        <w:rFonts w:ascii="Arial" w:hAnsi="Arial" w:cs="Arial"/>
        <w:color w:val="000000"/>
        <w:sz w:val="16"/>
        <w:szCs w:val="16"/>
      </w:rPr>
      <w:t>Н</w:t>
    </w:r>
    <w:r w:rsidR="00847B06" w:rsidRPr="006E72A5">
      <w:rPr>
        <w:rFonts w:ascii="Arial" w:hAnsi="Arial" w:cs="Arial"/>
        <w:color w:val="000000"/>
        <w:sz w:val="16"/>
        <w:szCs w:val="16"/>
      </w:rPr>
      <w:t>иту</w:t>
    </w:r>
    <w:proofErr w:type="spellEnd"/>
    <w:r w:rsidR="00847B06"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="00847B06" w:rsidRPr="006E72A5">
      <w:rPr>
        <w:rFonts w:ascii="Arial" w:hAnsi="Arial" w:cs="Arial"/>
        <w:color w:val="000000"/>
        <w:sz w:val="16"/>
        <w:szCs w:val="16"/>
      </w:rPr>
      <w:t>еден</w:t>
    </w:r>
    <w:proofErr w:type="spellEnd"/>
    <w:r w:rsidR="00847B06"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="00847B06" w:rsidRPr="006E72A5">
      <w:rPr>
        <w:rFonts w:ascii="Arial" w:hAnsi="Arial" w:cs="Arial"/>
        <w:color w:val="000000"/>
        <w:sz w:val="16"/>
        <w:szCs w:val="16"/>
      </w:rPr>
      <w:t>дел</w:t>
    </w:r>
    <w:proofErr w:type="spellEnd"/>
    <w:r w:rsidR="00847B06"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="00847B06" w:rsidRPr="006E72A5">
      <w:rPr>
        <w:rFonts w:ascii="Arial" w:hAnsi="Arial" w:cs="Arial"/>
        <w:color w:val="000000"/>
        <w:sz w:val="16"/>
        <w:szCs w:val="16"/>
      </w:rPr>
      <w:t>од</w:t>
    </w:r>
    <w:proofErr w:type="spellEnd"/>
    <w:r w:rsidR="00847B06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="00847B06" w:rsidRPr="006E72A5">
      <w:rPr>
        <w:rFonts w:ascii="Arial" w:hAnsi="Arial" w:cs="Arial"/>
        <w:color w:val="000000"/>
        <w:sz w:val="16"/>
        <w:szCs w:val="16"/>
      </w:rPr>
      <w:t>идејата</w:t>
    </w:r>
    <w:proofErr w:type="spellEnd"/>
    <w:r w:rsidR="00847B06" w:rsidRPr="006E72A5">
      <w:rPr>
        <w:rFonts w:ascii="Arial" w:hAnsi="Arial" w:cs="Arial"/>
        <w:color w:val="000000"/>
        <w:sz w:val="16"/>
        <w:szCs w:val="16"/>
      </w:rPr>
      <w:t>,</w:t>
    </w:r>
    <w:r w:rsidR="00847B06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="00847B06" w:rsidRPr="006E72A5">
      <w:rPr>
        <w:rFonts w:ascii="Arial" w:hAnsi="Arial" w:cs="Arial"/>
        <w:color w:val="000000"/>
        <w:sz w:val="16"/>
        <w:szCs w:val="16"/>
      </w:rPr>
      <w:t>програмата</w:t>
    </w:r>
    <w:proofErr w:type="spellEnd"/>
    <w:r w:rsidR="00847B06" w:rsidRPr="006E72A5">
      <w:rPr>
        <w:rFonts w:ascii="Arial" w:hAnsi="Arial" w:cs="Arial"/>
        <w:color w:val="000000"/>
        <w:sz w:val="16"/>
        <w:szCs w:val="16"/>
      </w:rPr>
      <w:t>,</w:t>
    </w:r>
    <w:r w:rsidR="00847B06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="00847B06" w:rsidRPr="006E72A5">
      <w:rPr>
        <w:rFonts w:ascii="Arial" w:hAnsi="Arial" w:cs="Arial"/>
        <w:color w:val="000000"/>
        <w:sz w:val="16"/>
        <w:szCs w:val="16"/>
      </w:rPr>
      <w:t>концептот</w:t>
    </w:r>
    <w:proofErr w:type="spellEnd"/>
    <w:r w:rsidR="00847B06">
      <w:rPr>
        <w:rFonts w:ascii="Arial" w:hAnsi="Arial" w:cs="Arial"/>
        <w:color w:val="000000"/>
        <w:sz w:val="16"/>
        <w:szCs w:val="16"/>
        <w:lang w:val="mk-MK"/>
      </w:rPr>
      <w:t xml:space="preserve"> </w:t>
    </w:r>
    <w:r w:rsidR="00847B06" w:rsidRPr="006E72A5">
      <w:rPr>
        <w:rFonts w:ascii="Arial" w:hAnsi="Arial" w:cs="Arial"/>
        <w:color w:val="000000"/>
        <w:sz w:val="16"/>
        <w:szCs w:val="16"/>
      </w:rPr>
      <w:t>и</w:t>
    </w:r>
    <w:r w:rsidR="00D21821">
      <w:rPr>
        <w:rFonts w:ascii="Arial" w:hAnsi="Arial" w:cs="Arial"/>
        <w:color w:val="000000"/>
        <w:sz w:val="16"/>
        <w:szCs w:val="16"/>
        <w:lang w:val="mk-MK"/>
      </w:rPr>
      <w:t xml:space="preserve"> од</w:t>
    </w:r>
    <w:r w:rsidR="00847B06"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="00847B06" w:rsidRPr="006E72A5">
      <w:rPr>
        <w:rFonts w:ascii="Arial" w:hAnsi="Arial" w:cs="Arial"/>
        <w:color w:val="000000"/>
        <w:sz w:val="16"/>
        <w:szCs w:val="16"/>
      </w:rPr>
      <w:t>презентациј</w:t>
    </w:r>
    <w:proofErr w:type="spellEnd"/>
    <w:r w:rsidR="00223FAF">
      <w:rPr>
        <w:rFonts w:ascii="Arial" w:hAnsi="Arial" w:cs="Arial"/>
        <w:color w:val="000000"/>
        <w:sz w:val="16"/>
        <w:szCs w:val="16"/>
        <w:lang w:val="mk-MK"/>
      </w:rPr>
      <w:t>ите</w:t>
    </w:r>
    <w:r w:rsidR="00847B06"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="00847B06" w:rsidRPr="006E72A5">
      <w:rPr>
        <w:rFonts w:ascii="Arial" w:hAnsi="Arial" w:cs="Arial"/>
        <w:color w:val="000000"/>
        <w:sz w:val="16"/>
        <w:szCs w:val="16"/>
      </w:rPr>
      <w:t>за</w:t>
    </w:r>
    <w:proofErr w:type="spellEnd"/>
    <w:r w:rsidR="00847B06"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="00847B06" w:rsidRPr="006E72A5">
      <w:rPr>
        <w:rFonts w:ascii="Arial" w:hAnsi="Arial" w:cs="Arial"/>
        <w:color w:val="000000"/>
        <w:sz w:val="16"/>
        <w:szCs w:val="16"/>
      </w:rPr>
      <w:t>ова</w:t>
    </w:r>
    <w:proofErr w:type="spellEnd"/>
    <w:r w:rsidR="00847B06"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r w:rsidR="00223FAF">
      <w:rPr>
        <w:rFonts w:ascii="Arial" w:hAnsi="Arial" w:cs="Arial"/>
        <w:color w:val="000000"/>
        <w:sz w:val="16"/>
        <w:szCs w:val="16"/>
        <w:lang w:val="mk-MK"/>
      </w:rPr>
      <w:t>стручно советување</w:t>
    </w:r>
    <w:r w:rsidR="00847B06"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="00847B06" w:rsidRPr="006E72A5">
      <w:rPr>
        <w:rFonts w:ascii="Arial" w:hAnsi="Arial" w:cs="Arial"/>
        <w:color w:val="000000"/>
        <w:sz w:val="16"/>
        <w:szCs w:val="16"/>
      </w:rPr>
      <w:t>не</w:t>
    </w:r>
    <w:proofErr w:type="spellEnd"/>
    <w:r w:rsidR="00847B06"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="00847B06" w:rsidRPr="006E72A5">
      <w:rPr>
        <w:rFonts w:ascii="Arial" w:hAnsi="Arial" w:cs="Arial"/>
        <w:color w:val="000000"/>
        <w:sz w:val="16"/>
        <w:szCs w:val="16"/>
      </w:rPr>
      <w:t>смее</w:t>
    </w:r>
    <w:proofErr w:type="spellEnd"/>
    <w:r w:rsidR="00847B06"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="00847B06" w:rsidRPr="006E72A5">
      <w:rPr>
        <w:rFonts w:ascii="Arial" w:hAnsi="Arial" w:cs="Arial"/>
        <w:color w:val="000000"/>
        <w:sz w:val="16"/>
        <w:szCs w:val="16"/>
      </w:rPr>
      <w:t>да</w:t>
    </w:r>
    <w:proofErr w:type="spellEnd"/>
    <w:r w:rsidR="00847B06"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="00847B06" w:rsidRPr="006E72A5">
      <w:rPr>
        <w:rFonts w:ascii="Arial" w:hAnsi="Arial" w:cs="Arial"/>
        <w:color w:val="000000"/>
        <w:sz w:val="16"/>
        <w:szCs w:val="16"/>
      </w:rPr>
      <w:t>биде</w:t>
    </w:r>
    <w:proofErr w:type="spellEnd"/>
    <w:r w:rsidR="00847B06"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="00D21821">
      <w:rPr>
        <w:rFonts w:ascii="Arial" w:hAnsi="Arial" w:cs="Arial"/>
        <w:color w:val="000000"/>
        <w:sz w:val="16"/>
        <w:szCs w:val="16"/>
      </w:rPr>
      <w:t>репродуциран</w:t>
    </w:r>
    <w:proofErr w:type="spellEnd"/>
    <w:r w:rsidR="00847B06" w:rsidRPr="006E72A5">
      <w:rPr>
        <w:rFonts w:ascii="Arial" w:hAnsi="Arial" w:cs="Arial"/>
        <w:color w:val="000000"/>
        <w:sz w:val="16"/>
        <w:szCs w:val="16"/>
        <w:lang w:val="mk-MK"/>
      </w:rPr>
      <w:t xml:space="preserve"> и</w:t>
    </w:r>
    <w:proofErr w:type="spellStart"/>
    <w:r w:rsidR="00847B06" w:rsidRPr="006E72A5">
      <w:rPr>
        <w:rFonts w:ascii="Arial" w:hAnsi="Arial" w:cs="Arial"/>
        <w:color w:val="000000"/>
        <w:sz w:val="16"/>
        <w:szCs w:val="16"/>
      </w:rPr>
      <w:t>ли</w:t>
    </w:r>
    <w:proofErr w:type="spellEnd"/>
    <w:r w:rsidR="00847B06"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="00847B06" w:rsidRPr="006E72A5">
      <w:rPr>
        <w:rFonts w:ascii="Arial" w:hAnsi="Arial" w:cs="Arial"/>
        <w:color w:val="000000"/>
        <w:sz w:val="16"/>
        <w:szCs w:val="16"/>
      </w:rPr>
      <w:t>пренесен</w:t>
    </w:r>
    <w:proofErr w:type="spellEnd"/>
    <w:r w:rsidR="00847B06"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="00847B06" w:rsidRPr="006E72A5">
      <w:rPr>
        <w:rFonts w:ascii="Arial" w:hAnsi="Arial" w:cs="Arial"/>
        <w:color w:val="000000"/>
        <w:sz w:val="16"/>
        <w:szCs w:val="16"/>
      </w:rPr>
      <w:t>во</w:t>
    </w:r>
    <w:proofErr w:type="spellEnd"/>
    <w:r w:rsidR="00847B06"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="00847B06" w:rsidRPr="006E72A5">
      <w:rPr>
        <w:rFonts w:ascii="Arial" w:hAnsi="Arial" w:cs="Arial"/>
        <w:color w:val="000000"/>
        <w:sz w:val="16"/>
        <w:szCs w:val="16"/>
      </w:rPr>
      <w:t>ниту</w:t>
    </w:r>
    <w:proofErr w:type="spellEnd"/>
    <w:r w:rsidR="00847B06"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="00847B06" w:rsidRPr="006E72A5">
      <w:rPr>
        <w:rFonts w:ascii="Arial" w:hAnsi="Arial" w:cs="Arial"/>
        <w:color w:val="000000"/>
        <w:sz w:val="16"/>
        <w:szCs w:val="16"/>
      </w:rPr>
      <w:t>една</w:t>
    </w:r>
    <w:proofErr w:type="spellEnd"/>
    <w:r w:rsidR="00847B06"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="00847B06" w:rsidRPr="006E72A5">
      <w:rPr>
        <w:rFonts w:ascii="Arial" w:hAnsi="Arial" w:cs="Arial"/>
        <w:color w:val="000000"/>
        <w:sz w:val="16"/>
        <w:szCs w:val="16"/>
      </w:rPr>
      <w:t>друга</w:t>
    </w:r>
    <w:proofErr w:type="spellEnd"/>
    <w:r w:rsidR="00847B06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="00847B06" w:rsidRPr="006E72A5">
      <w:rPr>
        <w:rFonts w:ascii="Arial" w:hAnsi="Arial" w:cs="Arial"/>
        <w:color w:val="000000"/>
        <w:sz w:val="16"/>
        <w:szCs w:val="16"/>
      </w:rPr>
      <w:t>форма</w:t>
    </w:r>
    <w:proofErr w:type="spellEnd"/>
    <w:r w:rsidR="00847B06" w:rsidRPr="006E72A5">
      <w:rPr>
        <w:rFonts w:ascii="Arial" w:hAnsi="Arial" w:cs="Arial"/>
        <w:color w:val="000000"/>
        <w:sz w:val="16"/>
        <w:szCs w:val="16"/>
      </w:rPr>
      <w:t>,</w:t>
    </w:r>
    <w:r w:rsidR="00847B06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="00D21821">
      <w:rPr>
        <w:rFonts w:ascii="Arial" w:hAnsi="Arial" w:cs="Arial"/>
        <w:color w:val="000000"/>
        <w:sz w:val="16"/>
        <w:szCs w:val="16"/>
      </w:rPr>
      <w:t>елект</w:t>
    </w:r>
    <w:r w:rsidR="00847B06" w:rsidRPr="006E72A5">
      <w:rPr>
        <w:rFonts w:ascii="Arial" w:hAnsi="Arial" w:cs="Arial"/>
        <w:color w:val="000000"/>
        <w:sz w:val="16"/>
        <w:szCs w:val="16"/>
      </w:rPr>
      <w:t>ронска</w:t>
    </w:r>
    <w:proofErr w:type="spellEnd"/>
    <w:r w:rsidR="00847B06"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="00847B06" w:rsidRPr="006E72A5">
      <w:rPr>
        <w:rFonts w:ascii="Arial" w:hAnsi="Arial" w:cs="Arial"/>
        <w:color w:val="000000"/>
        <w:sz w:val="16"/>
        <w:szCs w:val="16"/>
      </w:rPr>
      <w:t>или</w:t>
    </w:r>
    <w:proofErr w:type="spellEnd"/>
    <w:r w:rsidR="00847B06"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="00847B06" w:rsidRPr="006E72A5">
      <w:rPr>
        <w:rFonts w:ascii="Arial" w:hAnsi="Arial" w:cs="Arial"/>
        <w:color w:val="000000"/>
        <w:sz w:val="16"/>
        <w:szCs w:val="16"/>
      </w:rPr>
      <w:t>печатена</w:t>
    </w:r>
    <w:proofErr w:type="spellEnd"/>
    <w:r w:rsidR="00847B06" w:rsidRPr="006E72A5">
      <w:rPr>
        <w:rFonts w:ascii="Arial" w:hAnsi="Arial" w:cs="Arial"/>
        <w:color w:val="000000"/>
        <w:sz w:val="16"/>
        <w:szCs w:val="16"/>
      </w:rPr>
      <w:t>,</w:t>
    </w:r>
    <w:r w:rsidR="00847B06"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="00847B06" w:rsidRPr="006E72A5">
      <w:rPr>
        <w:rFonts w:ascii="Arial" w:hAnsi="Arial" w:cs="Arial"/>
        <w:color w:val="000000"/>
        <w:sz w:val="16"/>
        <w:szCs w:val="16"/>
      </w:rPr>
      <w:t>вклучувајќи</w:t>
    </w:r>
    <w:proofErr w:type="spellEnd"/>
    <w:r w:rsidR="00847B06"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="00847B06" w:rsidRPr="006E72A5">
      <w:rPr>
        <w:rFonts w:ascii="Arial" w:hAnsi="Arial" w:cs="Arial"/>
        <w:color w:val="000000"/>
        <w:sz w:val="16"/>
        <w:szCs w:val="16"/>
      </w:rPr>
      <w:t>фотокопирање</w:t>
    </w:r>
    <w:proofErr w:type="spellEnd"/>
    <w:r w:rsidR="00847B06" w:rsidRPr="006E72A5">
      <w:rPr>
        <w:rFonts w:ascii="Arial" w:hAnsi="Arial" w:cs="Arial"/>
        <w:color w:val="000000"/>
        <w:sz w:val="16"/>
        <w:szCs w:val="16"/>
      </w:rPr>
      <w:t>,</w:t>
    </w:r>
    <w:r w:rsidR="00847B06"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="00847B06" w:rsidRPr="006E72A5">
      <w:rPr>
        <w:rFonts w:ascii="Arial" w:hAnsi="Arial" w:cs="Arial"/>
        <w:color w:val="000000"/>
        <w:sz w:val="16"/>
        <w:szCs w:val="16"/>
      </w:rPr>
      <w:t>снимање</w:t>
    </w:r>
    <w:proofErr w:type="spellEnd"/>
    <w:r w:rsidR="00847B06"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="00847B06" w:rsidRPr="006E72A5">
      <w:rPr>
        <w:rFonts w:ascii="Arial" w:hAnsi="Arial" w:cs="Arial"/>
        <w:color w:val="000000"/>
        <w:sz w:val="16"/>
        <w:szCs w:val="16"/>
      </w:rPr>
      <w:t>или</w:t>
    </w:r>
    <w:proofErr w:type="spellEnd"/>
    <w:r w:rsidR="00847B06"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="00847B06" w:rsidRPr="006E72A5">
      <w:rPr>
        <w:rFonts w:ascii="Arial" w:hAnsi="Arial" w:cs="Arial"/>
        <w:color w:val="000000"/>
        <w:sz w:val="16"/>
        <w:szCs w:val="16"/>
      </w:rPr>
      <w:t>зачувување</w:t>
    </w:r>
    <w:proofErr w:type="spellEnd"/>
    <w:r w:rsidR="00847B06"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="00847B06" w:rsidRPr="006E72A5">
      <w:rPr>
        <w:rFonts w:ascii="Arial" w:hAnsi="Arial" w:cs="Arial"/>
        <w:color w:val="000000"/>
        <w:sz w:val="16"/>
        <w:szCs w:val="16"/>
      </w:rPr>
      <w:t>без</w:t>
    </w:r>
    <w:proofErr w:type="spellEnd"/>
    <w:r w:rsidR="00847B06"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="00847B06" w:rsidRPr="006E72A5">
      <w:rPr>
        <w:rFonts w:ascii="Arial" w:hAnsi="Arial" w:cs="Arial"/>
        <w:color w:val="000000"/>
        <w:sz w:val="16"/>
        <w:szCs w:val="16"/>
      </w:rPr>
      <w:t>дозвола</w:t>
    </w:r>
    <w:proofErr w:type="spellEnd"/>
    <w:r w:rsidR="00847B06"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="00847B06" w:rsidRPr="006E72A5">
      <w:rPr>
        <w:rFonts w:ascii="Arial" w:hAnsi="Arial" w:cs="Arial"/>
        <w:color w:val="000000"/>
        <w:sz w:val="16"/>
        <w:szCs w:val="16"/>
      </w:rPr>
      <w:t>на</w:t>
    </w:r>
    <w:proofErr w:type="spellEnd"/>
    <w:r w:rsidR="00847B06"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r w:rsidR="00847B06">
      <w:rPr>
        <w:rFonts w:ascii="Arial" w:hAnsi="Arial" w:cs="Arial"/>
        <w:color w:val="000000"/>
        <w:sz w:val="16"/>
        <w:szCs w:val="16"/>
        <w:lang w:val="mk-MK"/>
      </w:rPr>
      <w:t>организаторот</w:t>
    </w:r>
    <w:r w:rsidR="00D21821">
      <w:rPr>
        <w:rFonts w:ascii="Arial" w:hAnsi="Arial" w:cs="Arial"/>
        <w:color w:val="000000"/>
        <w:sz w:val="16"/>
        <w:szCs w:val="16"/>
      </w:rPr>
      <w:t>.</w:t>
    </w:r>
    <w:r w:rsidR="00847B06">
      <w:rPr>
        <w:rFonts w:ascii="Arial" w:hAnsi="Arial" w:cs="Arial"/>
        <w:color w:val="000000"/>
        <w:sz w:val="16"/>
        <w:szCs w:val="16"/>
        <w:lang w:val="mk-MK"/>
      </w:rPr>
      <w:t xml:space="preserve"> </w:t>
    </w:r>
    <w:r w:rsidR="00847B06">
      <w:rPr>
        <w:rFonts w:ascii="Arial" w:hAnsi="Arial" w:cs="Arial"/>
        <w:color w:val="000000"/>
        <w:sz w:val="16"/>
        <w:szCs w:val="16"/>
        <w:lang w:val="mk-MK"/>
      </w:rPr>
      <w:br/>
      <w:t>Со пополнување на пријавниот лист ги прифаќате горенаведените услови.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EF8" w:rsidRDefault="00350EF8">
      <w:r>
        <w:separator/>
      </w:r>
    </w:p>
  </w:footnote>
  <w:footnote w:type="continuationSeparator" w:id="0">
    <w:p w:rsidR="00350EF8" w:rsidRDefault="00350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8A" w:rsidRPr="00A747ED" w:rsidRDefault="00EA3AFD" w:rsidP="001B516A">
    <w:pPr>
      <w:pStyle w:val="Header"/>
      <w:rPr>
        <w:rFonts w:ascii="Arial" w:hAnsi="Arial" w:cs="Arial"/>
        <w:lang w:val="mk-MK"/>
      </w:rPr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1204595" cy="1211580"/>
          <wp:effectExtent l="0" t="0" r="0" b="762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3758A" w:rsidRDefault="005966EF">
    <w:pPr>
      <w:pStyle w:val="Header"/>
    </w:pPr>
    <w:r w:rsidRPr="005966EF">
      <w:rPr>
        <w:rFonts w:ascii="Arial" w:hAnsi="Arial" w:cs="Arial"/>
        <w:bCs/>
        <w:iCs/>
        <w:noProof/>
        <w:sz w:val="22"/>
        <w:szCs w:val="20"/>
      </w:rPr>
      <w:pict>
        <v:line id="Straight Connector 4" o:spid="_x0000_s2050" style="position:absolute;z-index:251663360;visibility:visible" from="0,74.65pt" to="479.4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ZVwQEAAOYDAAAOAAAAZHJzL2Uyb0RvYy54bWysU8tu2zAQvAfIPxC8x5Kc1BAEyzkkSC9B&#10;G7TJBzDU0iLAF0jWkv++S0qWg7Qo0CAXilzuzM4OV9vbUStyAB+kNS2tViUlYLjtpNm39OX54aqm&#10;JERmOqasgZYeIdDb3eXFdnANrG1vVQeeIIkJzeBa2sfomqIIvAfNwso6MHgprNcs4tHvi86zAdm1&#10;KtZluSkG6zvnLYcQMHo/XdJd5hcCePwuRIBIVEtRW8yrz+trWovdljV7z1wv+SyDfUCFZtJg0YXq&#10;nkVGfnn5B5WW3NtgRVxxqwsrhOSQe8BuqvJdNz975iD3guYEt9gUPo+WfzvcmSePNgwuNME9+dTF&#10;KLxOX9RHxmzWcTELxkg4BjdlXV/X6CnHu+rL+iabWZzBzof4FawmadNSJU3qhTXs8BgiFsTUU0oK&#10;K0OGll7XVVnmtGCV7B6kUukyzwPcKU8ODF+ScQ4mbtLrIcubTDwpg8FzM3kXjwqmGj9AENmh/Goq&#10;kubsPW818yqD2QkmUMUCnNX9CzjnJyjkGfwf8ILIla2JC1hLY/3fZMfxJFlM+ScHpr6TBa+2O+Zn&#10;ztbgMGXn5sFP0/r2nOHn33P3GwAA//8DAFBLAwQUAAYACAAAACEAEjNdWd0AAAAIAQAADwAAAGRy&#10;cy9kb3ducmV2LnhtbEyPwU7DMBBE70j8g7VI3KhTaGkb4lQREhc4AG0/wE2WJBCvg71tkr9nOcFx&#10;Z0az87Lt6Dp1xhBbTwbmswQUUumrlmoDh/3TzRpUZEuV7TyhgQkjbPPLi8ymlR/oHc87rpWUUEyt&#10;gYa5T7WOZYPOxpnvkcT78MFZljPUugp2kHLX6dskudfOtiQfGtvjY4Pl1+7kDLz00xQ+i/1idWDi&#10;ULTfr8PbszHXV2PxAIpx5L8w/M6X6ZDLpqM/URVVZ0BAWNTF5g6U2JvlWkiOoiznK9B5pv8D5D8A&#10;AAD//wMAUEsBAi0AFAAGAAgAAAAhALaDOJL+AAAA4QEAABMAAAAAAAAAAAAAAAAAAAAAAFtDb250&#10;ZW50X1R5cGVzXS54bWxQSwECLQAUAAYACAAAACEAOP0h/9YAAACUAQAACwAAAAAAAAAAAAAAAAAv&#10;AQAAX3JlbHMvLnJlbHNQSwECLQAUAAYACAAAACEAT2jmVcEBAADmAwAADgAAAAAAAAAAAAAAAAAu&#10;AgAAZHJzL2Uyb0RvYy54bWxQSwECLQAUAAYACAAAACEAEjNdWd0AAAAIAQAADwAAAAAAAAAAAAAA&#10;AAAbBAAAZHJzL2Rvd25yZXYueG1sUEsFBgAAAAAEAAQA8wAAACUFAAAAAA==&#10;" strokecolor="#70ad47 [3209]" strokeweight="3pt">
          <v:stroke joinstyle="miter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2C93"/>
    <w:rsid w:val="00000C07"/>
    <w:rsid w:val="00004C25"/>
    <w:rsid w:val="00007D2C"/>
    <w:rsid w:val="0002095A"/>
    <w:rsid w:val="00021778"/>
    <w:rsid w:val="00023192"/>
    <w:rsid w:val="00027C6D"/>
    <w:rsid w:val="0003371F"/>
    <w:rsid w:val="00034E5F"/>
    <w:rsid w:val="00037767"/>
    <w:rsid w:val="000402FE"/>
    <w:rsid w:val="0004270E"/>
    <w:rsid w:val="00043D3F"/>
    <w:rsid w:val="000467A6"/>
    <w:rsid w:val="00047B7C"/>
    <w:rsid w:val="00057DF4"/>
    <w:rsid w:val="000663C1"/>
    <w:rsid w:val="00072853"/>
    <w:rsid w:val="00072D62"/>
    <w:rsid w:val="00081CDA"/>
    <w:rsid w:val="000829CF"/>
    <w:rsid w:val="0008576C"/>
    <w:rsid w:val="00086278"/>
    <w:rsid w:val="000955D5"/>
    <w:rsid w:val="000B1851"/>
    <w:rsid w:val="000B1B2A"/>
    <w:rsid w:val="000B3257"/>
    <w:rsid w:val="000B354A"/>
    <w:rsid w:val="000C022C"/>
    <w:rsid w:val="000C30D9"/>
    <w:rsid w:val="000D7515"/>
    <w:rsid w:val="000E2CC4"/>
    <w:rsid w:val="00106013"/>
    <w:rsid w:val="00107C86"/>
    <w:rsid w:val="001232DD"/>
    <w:rsid w:val="00123EAB"/>
    <w:rsid w:val="001308BC"/>
    <w:rsid w:val="0013776D"/>
    <w:rsid w:val="00141898"/>
    <w:rsid w:val="00144BCC"/>
    <w:rsid w:val="00145CC7"/>
    <w:rsid w:val="00147475"/>
    <w:rsid w:val="00152DBC"/>
    <w:rsid w:val="00155EDB"/>
    <w:rsid w:val="001568C0"/>
    <w:rsid w:val="00156B3E"/>
    <w:rsid w:val="00161AB0"/>
    <w:rsid w:val="001622BD"/>
    <w:rsid w:val="00167136"/>
    <w:rsid w:val="0017306F"/>
    <w:rsid w:val="00181B0A"/>
    <w:rsid w:val="001829F3"/>
    <w:rsid w:val="00184185"/>
    <w:rsid w:val="00192821"/>
    <w:rsid w:val="001945FF"/>
    <w:rsid w:val="001A1C8C"/>
    <w:rsid w:val="001A2C93"/>
    <w:rsid w:val="001B177D"/>
    <w:rsid w:val="001B2C46"/>
    <w:rsid w:val="001B4B95"/>
    <w:rsid w:val="001B516A"/>
    <w:rsid w:val="001C5DD0"/>
    <w:rsid w:val="001D24F5"/>
    <w:rsid w:val="001D4ECE"/>
    <w:rsid w:val="001E05FC"/>
    <w:rsid w:val="001F1FD9"/>
    <w:rsid w:val="001F3549"/>
    <w:rsid w:val="001F37AC"/>
    <w:rsid w:val="001F50B9"/>
    <w:rsid w:val="00214230"/>
    <w:rsid w:val="002152D8"/>
    <w:rsid w:val="00223FAF"/>
    <w:rsid w:val="002259B6"/>
    <w:rsid w:val="002300DF"/>
    <w:rsid w:val="0023662B"/>
    <w:rsid w:val="00262943"/>
    <w:rsid w:val="00271CD9"/>
    <w:rsid w:val="00273AB5"/>
    <w:rsid w:val="00275F48"/>
    <w:rsid w:val="00282A12"/>
    <w:rsid w:val="00283EF6"/>
    <w:rsid w:val="00290E28"/>
    <w:rsid w:val="0029486B"/>
    <w:rsid w:val="0029648E"/>
    <w:rsid w:val="002A5FE4"/>
    <w:rsid w:val="002A7561"/>
    <w:rsid w:val="002B5D04"/>
    <w:rsid w:val="002C22DF"/>
    <w:rsid w:val="002C4F5E"/>
    <w:rsid w:val="002E0B96"/>
    <w:rsid w:val="002F0915"/>
    <w:rsid w:val="002F096A"/>
    <w:rsid w:val="00304BE8"/>
    <w:rsid w:val="00322FD8"/>
    <w:rsid w:val="00323995"/>
    <w:rsid w:val="003259C7"/>
    <w:rsid w:val="00326CCE"/>
    <w:rsid w:val="00340888"/>
    <w:rsid w:val="00342060"/>
    <w:rsid w:val="0035024D"/>
    <w:rsid w:val="00350EF8"/>
    <w:rsid w:val="00355855"/>
    <w:rsid w:val="0035676E"/>
    <w:rsid w:val="00360FC9"/>
    <w:rsid w:val="00362B42"/>
    <w:rsid w:val="0037064B"/>
    <w:rsid w:val="00377CAA"/>
    <w:rsid w:val="0038488D"/>
    <w:rsid w:val="003925A1"/>
    <w:rsid w:val="003A1CDD"/>
    <w:rsid w:val="003A3A0B"/>
    <w:rsid w:val="003B2345"/>
    <w:rsid w:val="003C2527"/>
    <w:rsid w:val="003C30AD"/>
    <w:rsid w:val="003D2379"/>
    <w:rsid w:val="003D495C"/>
    <w:rsid w:val="003D66D6"/>
    <w:rsid w:val="003E25A8"/>
    <w:rsid w:val="003E55CD"/>
    <w:rsid w:val="003F4036"/>
    <w:rsid w:val="003F7E80"/>
    <w:rsid w:val="0041457C"/>
    <w:rsid w:val="00420A99"/>
    <w:rsid w:val="0042380D"/>
    <w:rsid w:val="004324FF"/>
    <w:rsid w:val="00445146"/>
    <w:rsid w:val="00455003"/>
    <w:rsid w:val="0047295F"/>
    <w:rsid w:val="0047726B"/>
    <w:rsid w:val="00487A95"/>
    <w:rsid w:val="00490E5A"/>
    <w:rsid w:val="004B424B"/>
    <w:rsid w:val="004B6482"/>
    <w:rsid w:val="004C04CF"/>
    <w:rsid w:val="004C100B"/>
    <w:rsid w:val="004C6F3C"/>
    <w:rsid w:val="004E2FE6"/>
    <w:rsid w:val="004E5460"/>
    <w:rsid w:val="0050223D"/>
    <w:rsid w:val="00516A21"/>
    <w:rsid w:val="00520C8C"/>
    <w:rsid w:val="005213EA"/>
    <w:rsid w:val="005303E2"/>
    <w:rsid w:val="0053758A"/>
    <w:rsid w:val="0054244D"/>
    <w:rsid w:val="00542788"/>
    <w:rsid w:val="0054312D"/>
    <w:rsid w:val="0057114A"/>
    <w:rsid w:val="005966EF"/>
    <w:rsid w:val="005A2A1D"/>
    <w:rsid w:val="005F451C"/>
    <w:rsid w:val="005F7A45"/>
    <w:rsid w:val="00601483"/>
    <w:rsid w:val="00616107"/>
    <w:rsid w:val="00616D2D"/>
    <w:rsid w:val="00624618"/>
    <w:rsid w:val="006315F7"/>
    <w:rsid w:val="00642432"/>
    <w:rsid w:val="0064514B"/>
    <w:rsid w:val="006504F6"/>
    <w:rsid w:val="00653A63"/>
    <w:rsid w:val="00654D6C"/>
    <w:rsid w:val="0065651D"/>
    <w:rsid w:val="0067282A"/>
    <w:rsid w:val="00682ADB"/>
    <w:rsid w:val="00684FE1"/>
    <w:rsid w:val="00685D42"/>
    <w:rsid w:val="006870C9"/>
    <w:rsid w:val="006871A7"/>
    <w:rsid w:val="00691E18"/>
    <w:rsid w:val="00695FF6"/>
    <w:rsid w:val="006A63FF"/>
    <w:rsid w:val="006A6A91"/>
    <w:rsid w:val="006B659A"/>
    <w:rsid w:val="006C0F6E"/>
    <w:rsid w:val="006C311A"/>
    <w:rsid w:val="006C5455"/>
    <w:rsid w:val="006C6F1D"/>
    <w:rsid w:val="006D0DF2"/>
    <w:rsid w:val="006D32B0"/>
    <w:rsid w:val="006D79F4"/>
    <w:rsid w:val="006F3F7B"/>
    <w:rsid w:val="006F6415"/>
    <w:rsid w:val="0070696D"/>
    <w:rsid w:val="00706FBA"/>
    <w:rsid w:val="00714482"/>
    <w:rsid w:val="0071582E"/>
    <w:rsid w:val="00716B85"/>
    <w:rsid w:val="007278D9"/>
    <w:rsid w:val="0074258C"/>
    <w:rsid w:val="00746279"/>
    <w:rsid w:val="0076043B"/>
    <w:rsid w:val="007710E0"/>
    <w:rsid w:val="00774248"/>
    <w:rsid w:val="00774A21"/>
    <w:rsid w:val="0077580E"/>
    <w:rsid w:val="00781042"/>
    <w:rsid w:val="0078300D"/>
    <w:rsid w:val="00783300"/>
    <w:rsid w:val="00791B7E"/>
    <w:rsid w:val="007933BB"/>
    <w:rsid w:val="007978D4"/>
    <w:rsid w:val="007A5F6B"/>
    <w:rsid w:val="007B0BA3"/>
    <w:rsid w:val="007C1254"/>
    <w:rsid w:val="007C1F73"/>
    <w:rsid w:val="007D6566"/>
    <w:rsid w:val="007E5900"/>
    <w:rsid w:val="007E6162"/>
    <w:rsid w:val="007E6164"/>
    <w:rsid w:val="007F0095"/>
    <w:rsid w:val="0080095A"/>
    <w:rsid w:val="008024D1"/>
    <w:rsid w:val="0081167F"/>
    <w:rsid w:val="00811848"/>
    <w:rsid w:val="00812A1A"/>
    <w:rsid w:val="008131D6"/>
    <w:rsid w:val="008314B7"/>
    <w:rsid w:val="0084644F"/>
    <w:rsid w:val="00847B06"/>
    <w:rsid w:val="00850BA9"/>
    <w:rsid w:val="008640A1"/>
    <w:rsid w:val="00886218"/>
    <w:rsid w:val="0088755B"/>
    <w:rsid w:val="008901C1"/>
    <w:rsid w:val="00897AC4"/>
    <w:rsid w:val="008B66B1"/>
    <w:rsid w:val="008D6C0C"/>
    <w:rsid w:val="008E1339"/>
    <w:rsid w:val="00900832"/>
    <w:rsid w:val="00916E64"/>
    <w:rsid w:val="00917CAB"/>
    <w:rsid w:val="00920685"/>
    <w:rsid w:val="00926A49"/>
    <w:rsid w:val="00927683"/>
    <w:rsid w:val="009278F3"/>
    <w:rsid w:val="0093047D"/>
    <w:rsid w:val="009355E8"/>
    <w:rsid w:val="00935C86"/>
    <w:rsid w:val="00944500"/>
    <w:rsid w:val="009542FC"/>
    <w:rsid w:val="009570B2"/>
    <w:rsid w:val="009602DE"/>
    <w:rsid w:val="009631C0"/>
    <w:rsid w:val="009648DC"/>
    <w:rsid w:val="00972B6A"/>
    <w:rsid w:val="00973EB2"/>
    <w:rsid w:val="009742BC"/>
    <w:rsid w:val="009758B9"/>
    <w:rsid w:val="00975994"/>
    <w:rsid w:val="00980C0E"/>
    <w:rsid w:val="00983557"/>
    <w:rsid w:val="009856E3"/>
    <w:rsid w:val="00994CC6"/>
    <w:rsid w:val="00996371"/>
    <w:rsid w:val="009A2DFC"/>
    <w:rsid w:val="009B0142"/>
    <w:rsid w:val="009B7155"/>
    <w:rsid w:val="009C0678"/>
    <w:rsid w:val="009C09B7"/>
    <w:rsid w:val="009D1F8A"/>
    <w:rsid w:val="009D77C5"/>
    <w:rsid w:val="009E31E5"/>
    <w:rsid w:val="009E71EE"/>
    <w:rsid w:val="009F1932"/>
    <w:rsid w:val="00A07127"/>
    <w:rsid w:val="00A13DC1"/>
    <w:rsid w:val="00A1773C"/>
    <w:rsid w:val="00A37F29"/>
    <w:rsid w:val="00A42FD9"/>
    <w:rsid w:val="00A43793"/>
    <w:rsid w:val="00A54FC7"/>
    <w:rsid w:val="00A6078D"/>
    <w:rsid w:val="00A63312"/>
    <w:rsid w:val="00A726C0"/>
    <w:rsid w:val="00A73FBA"/>
    <w:rsid w:val="00A747ED"/>
    <w:rsid w:val="00A77DD6"/>
    <w:rsid w:val="00A81258"/>
    <w:rsid w:val="00A85154"/>
    <w:rsid w:val="00A861C1"/>
    <w:rsid w:val="00A92580"/>
    <w:rsid w:val="00AA439E"/>
    <w:rsid w:val="00AA7D3B"/>
    <w:rsid w:val="00AC3CC8"/>
    <w:rsid w:val="00AC4E64"/>
    <w:rsid w:val="00AC7521"/>
    <w:rsid w:val="00AD3D0A"/>
    <w:rsid w:val="00AE00B5"/>
    <w:rsid w:val="00AE37AC"/>
    <w:rsid w:val="00AF26C5"/>
    <w:rsid w:val="00AF2BD7"/>
    <w:rsid w:val="00AF50B9"/>
    <w:rsid w:val="00B00122"/>
    <w:rsid w:val="00B1292B"/>
    <w:rsid w:val="00B1334E"/>
    <w:rsid w:val="00B25176"/>
    <w:rsid w:val="00B34EB0"/>
    <w:rsid w:val="00B37362"/>
    <w:rsid w:val="00B42036"/>
    <w:rsid w:val="00B445B5"/>
    <w:rsid w:val="00B467A5"/>
    <w:rsid w:val="00B606F5"/>
    <w:rsid w:val="00B817AB"/>
    <w:rsid w:val="00B82BA6"/>
    <w:rsid w:val="00B83AEB"/>
    <w:rsid w:val="00BB351C"/>
    <w:rsid w:val="00BB38A8"/>
    <w:rsid w:val="00BC2531"/>
    <w:rsid w:val="00BD359E"/>
    <w:rsid w:val="00BE125F"/>
    <w:rsid w:val="00BE50CE"/>
    <w:rsid w:val="00BF27BA"/>
    <w:rsid w:val="00C07E4D"/>
    <w:rsid w:val="00C11291"/>
    <w:rsid w:val="00C126E6"/>
    <w:rsid w:val="00C2373D"/>
    <w:rsid w:val="00C25743"/>
    <w:rsid w:val="00C30374"/>
    <w:rsid w:val="00C35EA2"/>
    <w:rsid w:val="00C37517"/>
    <w:rsid w:val="00C40D95"/>
    <w:rsid w:val="00C5689B"/>
    <w:rsid w:val="00C60F48"/>
    <w:rsid w:val="00C61588"/>
    <w:rsid w:val="00C66342"/>
    <w:rsid w:val="00C66A13"/>
    <w:rsid w:val="00C713EE"/>
    <w:rsid w:val="00C76711"/>
    <w:rsid w:val="00C76C46"/>
    <w:rsid w:val="00C878B5"/>
    <w:rsid w:val="00CA49AA"/>
    <w:rsid w:val="00CB5C6E"/>
    <w:rsid w:val="00CB7FF3"/>
    <w:rsid w:val="00CC2DCB"/>
    <w:rsid w:val="00CC2EAB"/>
    <w:rsid w:val="00CC7929"/>
    <w:rsid w:val="00CC7AA9"/>
    <w:rsid w:val="00CC7BF5"/>
    <w:rsid w:val="00CD2109"/>
    <w:rsid w:val="00CD2D5C"/>
    <w:rsid w:val="00CD7ECF"/>
    <w:rsid w:val="00CE1D6A"/>
    <w:rsid w:val="00CE1DE1"/>
    <w:rsid w:val="00CE469E"/>
    <w:rsid w:val="00CF0363"/>
    <w:rsid w:val="00CF22AF"/>
    <w:rsid w:val="00CF5420"/>
    <w:rsid w:val="00D040B6"/>
    <w:rsid w:val="00D05797"/>
    <w:rsid w:val="00D06FBC"/>
    <w:rsid w:val="00D11526"/>
    <w:rsid w:val="00D21821"/>
    <w:rsid w:val="00D30332"/>
    <w:rsid w:val="00D32CDF"/>
    <w:rsid w:val="00D36F0A"/>
    <w:rsid w:val="00D4013A"/>
    <w:rsid w:val="00D51232"/>
    <w:rsid w:val="00D554D2"/>
    <w:rsid w:val="00D65C38"/>
    <w:rsid w:val="00D67B44"/>
    <w:rsid w:val="00D71630"/>
    <w:rsid w:val="00D815F6"/>
    <w:rsid w:val="00D81672"/>
    <w:rsid w:val="00D86708"/>
    <w:rsid w:val="00D8682C"/>
    <w:rsid w:val="00D91E10"/>
    <w:rsid w:val="00DA0094"/>
    <w:rsid w:val="00DC3BAA"/>
    <w:rsid w:val="00DC4E7A"/>
    <w:rsid w:val="00DC6487"/>
    <w:rsid w:val="00DD597F"/>
    <w:rsid w:val="00DF1CF9"/>
    <w:rsid w:val="00DF26DD"/>
    <w:rsid w:val="00DF70CF"/>
    <w:rsid w:val="00E02EDD"/>
    <w:rsid w:val="00E03298"/>
    <w:rsid w:val="00E104F0"/>
    <w:rsid w:val="00E17192"/>
    <w:rsid w:val="00E17E33"/>
    <w:rsid w:val="00E24E8E"/>
    <w:rsid w:val="00E26486"/>
    <w:rsid w:val="00E30B3A"/>
    <w:rsid w:val="00E3488F"/>
    <w:rsid w:val="00E34B91"/>
    <w:rsid w:val="00E37173"/>
    <w:rsid w:val="00E44B30"/>
    <w:rsid w:val="00E63849"/>
    <w:rsid w:val="00E65195"/>
    <w:rsid w:val="00E716CE"/>
    <w:rsid w:val="00E72DEE"/>
    <w:rsid w:val="00E878B1"/>
    <w:rsid w:val="00EA167A"/>
    <w:rsid w:val="00EA241F"/>
    <w:rsid w:val="00EA3110"/>
    <w:rsid w:val="00EA3AFD"/>
    <w:rsid w:val="00EA5017"/>
    <w:rsid w:val="00EB3FE5"/>
    <w:rsid w:val="00EB47F8"/>
    <w:rsid w:val="00EC251B"/>
    <w:rsid w:val="00ED6FEB"/>
    <w:rsid w:val="00F125E5"/>
    <w:rsid w:val="00F243FD"/>
    <w:rsid w:val="00F30114"/>
    <w:rsid w:val="00F40188"/>
    <w:rsid w:val="00F43D17"/>
    <w:rsid w:val="00F477F6"/>
    <w:rsid w:val="00F601C7"/>
    <w:rsid w:val="00F652A7"/>
    <w:rsid w:val="00F67D76"/>
    <w:rsid w:val="00F70533"/>
    <w:rsid w:val="00F71989"/>
    <w:rsid w:val="00F71D34"/>
    <w:rsid w:val="00F73F39"/>
    <w:rsid w:val="00F74BD6"/>
    <w:rsid w:val="00F757AA"/>
    <w:rsid w:val="00F8212D"/>
    <w:rsid w:val="00F834CE"/>
    <w:rsid w:val="00F90C41"/>
    <w:rsid w:val="00F95DC9"/>
    <w:rsid w:val="00F96B44"/>
    <w:rsid w:val="00FA2C03"/>
    <w:rsid w:val="00FA7113"/>
    <w:rsid w:val="00FB1D15"/>
    <w:rsid w:val="00FB2EE0"/>
    <w:rsid w:val="00FC5078"/>
    <w:rsid w:val="00FC5CED"/>
    <w:rsid w:val="00FC72E3"/>
    <w:rsid w:val="00FD002A"/>
    <w:rsid w:val="00FD3951"/>
    <w:rsid w:val="00FD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2C93"/>
    <w:pPr>
      <w:keepNext/>
      <w:outlineLvl w:val="0"/>
    </w:pPr>
    <w:rPr>
      <w:rFonts w:ascii="MAC C Swiss" w:hAnsi="MAC C Swiss" w:cs="MAC C Swiss"/>
      <w:b/>
      <w:bCs/>
      <w:spacing w:val="-20"/>
      <w:sz w:val="40"/>
      <w:szCs w:val="4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2C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069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7F0694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Hyperlink">
    <w:name w:val="Hyperlink"/>
    <w:uiPriority w:val="99"/>
    <w:rsid w:val="001A2C93"/>
    <w:rPr>
      <w:color w:val="auto"/>
      <w:u w:val="single"/>
    </w:rPr>
  </w:style>
  <w:style w:type="paragraph" w:styleId="BodyText">
    <w:name w:val="Body Text"/>
    <w:basedOn w:val="Normal"/>
    <w:link w:val="BodyTextChar"/>
    <w:uiPriority w:val="99"/>
    <w:rsid w:val="001A2C9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F0694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rsid w:val="00106013"/>
    <w:rPr>
      <w:color w:val="800080"/>
      <w:u w:val="single"/>
    </w:rPr>
  </w:style>
  <w:style w:type="paragraph" w:customStyle="1" w:styleId="Char">
    <w:name w:val="Char"/>
    <w:basedOn w:val="Normal"/>
    <w:uiPriority w:val="99"/>
    <w:rsid w:val="00F95DC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1B516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7F069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B516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7F0694"/>
    <w:rPr>
      <w:sz w:val="24"/>
      <w:szCs w:val="24"/>
      <w:lang w:val="en-US" w:eastAsia="en-US"/>
    </w:rPr>
  </w:style>
  <w:style w:type="character" w:customStyle="1" w:styleId="longtext1">
    <w:name w:val="long_text1"/>
    <w:uiPriority w:val="99"/>
    <w:rsid w:val="00BB38A8"/>
    <w:rPr>
      <w:sz w:val="20"/>
      <w:szCs w:val="20"/>
    </w:rPr>
  </w:style>
  <w:style w:type="character" w:customStyle="1" w:styleId="longtext">
    <w:name w:val="long_text"/>
    <w:basedOn w:val="DefaultParagraphFont"/>
    <w:uiPriority w:val="99"/>
    <w:rsid w:val="00F30114"/>
  </w:style>
  <w:style w:type="paragraph" w:styleId="NormalWeb">
    <w:name w:val="Normal (Web)"/>
    <w:basedOn w:val="Normal"/>
    <w:uiPriority w:val="99"/>
    <w:rsid w:val="00B817AB"/>
  </w:style>
  <w:style w:type="character" w:styleId="Strong">
    <w:name w:val="Strong"/>
    <w:uiPriority w:val="22"/>
    <w:qFormat/>
    <w:rsid w:val="00B817AB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684FE1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lang w:val="mk-MK"/>
    </w:rPr>
  </w:style>
  <w:style w:type="character" w:customStyle="1" w:styleId="SubtitleChar">
    <w:name w:val="Subtitle Char"/>
    <w:link w:val="Subtitle"/>
    <w:uiPriority w:val="99"/>
    <w:locked/>
    <w:rsid w:val="00684FE1"/>
    <w:rPr>
      <w:rFonts w:ascii="Cambria" w:eastAsia="Times New Roman" w:hAnsi="Cambria" w:cs="Cambria"/>
      <w:i/>
      <w:iCs/>
      <w:color w:val="4F81BD"/>
      <w:spacing w:val="15"/>
      <w:sz w:val="24"/>
      <w:szCs w:val="24"/>
      <w:lang w:val="mk-MK" w:eastAsia="en-US"/>
    </w:rPr>
  </w:style>
  <w:style w:type="paragraph" w:styleId="Title">
    <w:name w:val="Title"/>
    <w:basedOn w:val="Normal"/>
    <w:next w:val="Normal"/>
    <w:link w:val="TitleChar1"/>
    <w:uiPriority w:val="99"/>
    <w:qFormat/>
    <w:rsid w:val="00F71989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mk-MK"/>
    </w:rPr>
  </w:style>
  <w:style w:type="character" w:customStyle="1" w:styleId="TitleChar">
    <w:name w:val="Title Char"/>
    <w:uiPriority w:val="10"/>
    <w:rsid w:val="007F0694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TitleChar1">
    <w:name w:val="Title Char1"/>
    <w:link w:val="Title"/>
    <w:uiPriority w:val="99"/>
    <w:locked/>
    <w:rsid w:val="00F71989"/>
    <w:rPr>
      <w:rFonts w:ascii="Cambria" w:hAnsi="Cambria" w:cs="Cambria"/>
      <w:color w:val="17365D"/>
      <w:spacing w:val="5"/>
      <w:kern w:val="28"/>
      <w:sz w:val="52"/>
      <w:szCs w:val="52"/>
      <w:lang w:val="mk-MK" w:eastAsia="en-US"/>
    </w:rPr>
  </w:style>
  <w:style w:type="character" w:styleId="Emphasis">
    <w:name w:val="Emphasis"/>
    <w:uiPriority w:val="20"/>
    <w:qFormat/>
    <w:rsid w:val="00152DBC"/>
    <w:rPr>
      <w:i/>
      <w:iCs/>
    </w:rPr>
  </w:style>
  <w:style w:type="paragraph" w:customStyle="1" w:styleId="Normal1">
    <w:name w:val="Normal1"/>
    <w:rsid w:val="005A2A1D"/>
    <w:pPr>
      <w:spacing w:after="200" w:line="276" w:lineRule="auto"/>
    </w:pPr>
    <w:rPr>
      <w:rFonts w:ascii="Calibri" w:eastAsia="Calibri" w:hAnsi="Calibri" w:cs="Calibri"/>
      <w:sz w:val="22"/>
      <w:szCs w:val="22"/>
      <w:lang w:val="mk-MK" w:eastAsia="mk-MK"/>
    </w:rPr>
  </w:style>
  <w:style w:type="paragraph" w:customStyle="1" w:styleId="Standard">
    <w:name w:val="Standard"/>
    <w:rsid w:val="00E2648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val="mk-MK"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47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7B0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Mitrevska</dc:creator>
  <cp:lastModifiedBy>Windows User</cp:lastModifiedBy>
  <cp:revision>2</cp:revision>
  <cp:lastPrinted>2020-03-10T06:48:00Z</cp:lastPrinted>
  <dcterms:created xsi:type="dcterms:W3CDTF">2023-05-14T22:11:00Z</dcterms:created>
  <dcterms:modified xsi:type="dcterms:W3CDTF">2023-05-14T22:11:00Z</dcterms:modified>
</cp:coreProperties>
</file>